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2" w:rsidRDefault="005364B4">
      <w:pPr>
        <w:jc w:val="center"/>
        <w:rPr>
          <w:rFonts w:ascii="宋体" w:eastAsia="宋体" w:hAnsi="宋体" w:cs="宋体"/>
          <w:sz w:val="48"/>
          <w:szCs w:val="56"/>
        </w:rPr>
      </w:pPr>
      <w:bookmarkStart w:id="0" w:name="_GoBack"/>
      <w:proofErr w:type="gramStart"/>
      <w:r>
        <w:rPr>
          <w:rFonts w:ascii="宋体" w:eastAsia="宋体" w:hAnsi="宋体" w:cs="宋体" w:hint="eastAsia"/>
          <w:sz w:val="48"/>
          <w:szCs w:val="56"/>
        </w:rPr>
        <w:t>卫星湖</w:t>
      </w:r>
      <w:proofErr w:type="gramEnd"/>
      <w:r>
        <w:rPr>
          <w:rFonts w:ascii="宋体" w:eastAsia="宋体" w:hAnsi="宋体" w:cs="宋体" w:hint="eastAsia"/>
          <w:sz w:val="48"/>
          <w:szCs w:val="56"/>
        </w:rPr>
        <w:t>街道2021年三类重点对象租赁补贴名单</w:t>
      </w:r>
    </w:p>
    <w:tbl>
      <w:tblPr>
        <w:tblW w:w="14250" w:type="dxa"/>
        <w:tblInd w:w="93" w:type="dxa"/>
        <w:tblLayout w:type="fixed"/>
        <w:tblLook w:val="04A0"/>
      </w:tblPr>
      <w:tblGrid>
        <w:gridCol w:w="608"/>
        <w:gridCol w:w="1545"/>
        <w:gridCol w:w="1433"/>
        <w:gridCol w:w="1950"/>
        <w:gridCol w:w="1383"/>
        <w:gridCol w:w="2367"/>
        <w:gridCol w:w="2658"/>
        <w:gridCol w:w="2306"/>
      </w:tblGrid>
      <w:tr w:rsidR="00337B22">
        <w:trPr>
          <w:trHeight w:val="6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村（居委）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组（社）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贫困类型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补助金额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唐家老院子小组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陈朝金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大河坝小组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唐宗林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松林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嘴小组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吴平英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5102**********3446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石家院子小组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刘正国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吊塘湾小组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唐祖荣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红楼门小组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杨华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茶子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坡小组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周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5102*********3990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红岩小组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高承洁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5102**********4059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油坊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桥小组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陈其云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方家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堰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易尚兰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柏树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湾小组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石国云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狮子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桥小组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林泽富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5102**********4036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农村分散13供养特13困人员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三块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碑小组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段德贵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马儿石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刘永昌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方家堰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黄仁斌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小竹溪村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三块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碑小组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洪大财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凤龙村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李家院子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喻体香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5003**********5786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0"/>
                <w:szCs w:val="20"/>
              </w:rPr>
              <w:t>凤龙村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李家院子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  <w:szCs w:val="22"/>
              </w:rPr>
              <w:t>谷治祥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 w:rsidRPr="007B4AE6"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5102**********3585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南华村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水竹林组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李绪良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南华村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围子屋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基村民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陈善喜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南华村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周家大院子村民小组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覃先元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南华村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杨柳沟村民小组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高清明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南华村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匡家湾村民小组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匡宗成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大坝子组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张心中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大田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边小组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饶正友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雷家槽坊小组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阳德荣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两天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窝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阳兴兵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牛角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湾小组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唐正元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小沟小组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魏继本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小沟小组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魏先成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5003**********3996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小沟小组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魏继培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油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榨嘴小组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姚文得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油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榨嘴小组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姚长容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5102**********3580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油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榨嘴小组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姚明勇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张家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湾小组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易本明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5102**********455X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雷家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槽房小组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雷发西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弯头小组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覃祖祥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双渡槽小组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罗正先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5102**********5764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牌坊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坝小组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李级兵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5102**********3598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弯头小组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杨兴芝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5102**********4842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大坝子小组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张增灿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张家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湾小组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张伟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5003**********4159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小沟村民小组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陈显富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陈家院子村民小组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陈运田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5102**********4855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杨柳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坝村民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陈如火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七郎村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 大坝子村民小组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李开华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5102**********4818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盐井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田小组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龙方彬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烂泥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沟小组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洪明火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彭家井村民小组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尹有祥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洞子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口村民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吕凤伙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赵子沟村民小组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刘国建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桐麻林村民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侯良满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坟坝村民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吕林棋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5102*********3579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坟坝村民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吕玉桂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5102**********3591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坟坝村民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侯良昌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怫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耳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岩村民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郭满华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桐麻林村民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尧华才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石家坡村民小组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李宗森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5102**********3990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骑龙穴村民小组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龙方明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骑龙穴村民小组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侯寿全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怫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耳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岩村民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喻尚福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骑龙穴村民小组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龙远伟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5003**********403X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骑龙穴村民小组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龙远涛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5003**********3994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学堂屋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基村民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吴平祥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黄泥湾村民小组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洪大顺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骑龙穴村民小组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吕明琳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5003**********400X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石坝湾村民小组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罗应春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5102**********3587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会龙山小组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李天义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灰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家坪小组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金付财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彭家井小组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罗昌明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老店子村民小组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吕祥均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石龟寺村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学堂屋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基村民</w:t>
            </w:r>
            <w:proofErr w:type="gramEnd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 xml:space="preserve">吴平开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石脚迹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四方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碑小组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陈远福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5102**********4034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石脚迹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大石坝小组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罗明松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石脚迹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黄荆小组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吕诚银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石脚迹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何家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冲小组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李正刚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低保户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石脚迹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古堰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塘小组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侯万友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脚迹村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大石坝小组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张善明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  <w:tr w:rsidR="00337B22">
        <w:trPr>
          <w:trHeight w:val="5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卫星湖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石</w:t>
            </w:r>
            <w:proofErr w:type="gramStart"/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脚迹村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长田村民小组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匡增地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5102**********3578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农村分散供养特困人员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000" w:rsidRDefault="005364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楷体简体" w:eastAsia="方正楷体简体" w:hAnsi="方正楷体简体" w:cs="方正楷体简体"/>
                <w:color w:val="000000"/>
                <w:sz w:val="22"/>
                <w:szCs w:val="22"/>
              </w:rPr>
            </w:pPr>
            <w:r>
              <w:rPr>
                <w:rFonts w:ascii="方正楷体简体" w:eastAsia="方正楷体简体" w:hAnsi="方正楷体简体" w:cs="方正楷体简体"/>
                <w:color w:val="000000"/>
                <w:kern w:val="0"/>
                <w:sz w:val="22"/>
                <w:szCs w:val="22"/>
              </w:rPr>
              <w:t>每户每年补助1440元</w:t>
            </w:r>
          </w:p>
        </w:tc>
      </w:tr>
    </w:tbl>
    <w:p w:rsidR="00337B22" w:rsidRDefault="00337B22">
      <w:pPr>
        <w:jc w:val="center"/>
      </w:pPr>
    </w:p>
    <w:sectPr w:rsidR="00337B22" w:rsidSect="00337B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9A" w:rsidRDefault="003E489A" w:rsidP="007B4AE6">
      <w:r>
        <w:separator/>
      </w:r>
    </w:p>
  </w:endnote>
  <w:endnote w:type="continuationSeparator" w:id="1">
    <w:p w:rsidR="003E489A" w:rsidRDefault="003E489A" w:rsidP="007B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9A" w:rsidRDefault="003E489A" w:rsidP="007B4AE6">
      <w:r>
        <w:separator/>
      </w:r>
    </w:p>
  </w:footnote>
  <w:footnote w:type="continuationSeparator" w:id="1">
    <w:p w:rsidR="003E489A" w:rsidRDefault="003E489A" w:rsidP="007B4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5F0DEE"/>
    <w:rsid w:val="00297886"/>
    <w:rsid w:val="00337B22"/>
    <w:rsid w:val="00350F2C"/>
    <w:rsid w:val="003E489A"/>
    <w:rsid w:val="005364B4"/>
    <w:rsid w:val="0054663D"/>
    <w:rsid w:val="00666ACF"/>
    <w:rsid w:val="007B28B9"/>
    <w:rsid w:val="007B4AE6"/>
    <w:rsid w:val="007D09E6"/>
    <w:rsid w:val="00871472"/>
    <w:rsid w:val="00AC63F5"/>
    <w:rsid w:val="485F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B4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4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350F2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50F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2698</Words>
  <Characters>2396</Characters>
  <Application>Microsoft Office Word</Application>
  <DocSecurity>0</DocSecurity>
  <Lines>19</Lines>
  <Paragraphs>10</Paragraphs>
  <ScaleCrop>false</ScaleCrop>
  <Company>Organization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卫星湖街道</cp:lastModifiedBy>
  <cp:revision>6</cp:revision>
  <dcterms:created xsi:type="dcterms:W3CDTF">2021-10-08T09:34:00Z</dcterms:created>
  <dcterms:modified xsi:type="dcterms:W3CDTF">2021-10-08T09:35:00Z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3161DAD23E8E4BB9BE3D63ED98497E0B</vt:lpwstr>
  </property>
</Properties>
</file>