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0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永川区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2025</w:t>
      </w:r>
      <w:r>
        <w:rPr>
          <w:rFonts w:hint="eastAsia" w:ascii="方正小标宋_GBK" w:eastAsia="方正小标宋_GBK"/>
          <w:sz w:val="44"/>
          <w:szCs w:val="44"/>
        </w:rPr>
        <w:t>年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eastAsia="方正小标宋_GBK"/>
          <w:sz w:val="44"/>
          <w:szCs w:val="44"/>
        </w:rPr>
        <w:t>月重要商品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黑体_GBK" w:hAnsi="黑体" w:eastAsia="方正黑体_GBK"/>
          <w:sz w:val="32"/>
          <w:szCs w:val="32"/>
        </w:rPr>
      </w:pPr>
      <w:r>
        <w:rPr>
          <w:rFonts w:hint="eastAsia" w:ascii="方正小标宋_GBK" w:eastAsia="方正小标宋_GBK"/>
          <w:sz w:val="44"/>
          <w:szCs w:val="44"/>
        </w:rPr>
        <w:t>价格运行情况及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2025年6</w:t>
      </w:r>
      <w:r>
        <w:rPr>
          <w:rFonts w:hint="eastAsia" w:ascii="方正小标宋_GBK" w:eastAsia="方正小标宋_GBK"/>
          <w:sz w:val="44"/>
          <w:szCs w:val="44"/>
        </w:rPr>
        <w:t>月价格走势预测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方正黑体_GBK" w:hAnsi="黑体" w:eastAsia="方正黑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52" w:lineRule="auto"/>
        <w:ind w:firstLine="640" w:firstLineChars="200"/>
        <w:textAlignment w:val="auto"/>
        <w:rPr>
          <w:rFonts w:hint="eastAsia" w:ascii="方正黑体_GBK" w:hAnsi="黑体" w:eastAsia="方正黑体_GBK"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</w:rPr>
        <w:t>一、</w:t>
      </w:r>
      <w:r>
        <w:rPr>
          <w:rFonts w:hint="eastAsia" w:ascii="方正黑体_GBK" w:hAnsi="黑体" w:eastAsia="方正黑体_GBK"/>
          <w:sz w:val="32"/>
          <w:szCs w:val="32"/>
          <w:lang w:val="en-US" w:eastAsia="zh-CN"/>
        </w:rPr>
        <w:t>5月</w:t>
      </w:r>
      <w:r>
        <w:rPr>
          <w:rFonts w:hint="eastAsia" w:ascii="方正黑体_GBK" w:hAnsi="黑体" w:eastAsia="方正黑体_GBK"/>
          <w:sz w:val="32"/>
          <w:szCs w:val="32"/>
        </w:rPr>
        <w:t>价格监测分析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52" w:lineRule="auto"/>
        <w:ind w:firstLine="640" w:firstLineChars="200"/>
        <w:textAlignment w:val="auto"/>
        <w:rPr>
          <w:rFonts w:hint="eastAsia" w:ascii="方正仿宋_GBK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eastAsia="方正仿宋_GBK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  <w:lang w:val="en-US" w:eastAsia="zh-CN"/>
        </w:rPr>
        <w:t>月我区市场货源充足，市场运行正常，各类商品价格基本稳定。根据市场监测数据显示，</w:t>
      </w:r>
      <w:r>
        <w:rPr>
          <w:rFonts w:hint="eastAsia" w:ascii="方正仿宋_GBK" w:eastAsia="方正仿宋_GBK" w:cs="Times New Roman"/>
          <w:sz w:val="32"/>
          <w:szCs w:val="32"/>
          <w:highlight w:val="none"/>
          <w:lang w:val="en-US" w:eastAsia="zh-CN"/>
        </w:rPr>
        <w:t>禽蛋、鲜猪肉、食品油、粮食、蔬菜、鲜鱼价格环比均下跌。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  <w:lang w:val="en-US" w:eastAsia="zh-CN"/>
        </w:rPr>
        <w:t>城镇居民日用工业消费品变化不大</w:t>
      </w:r>
      <w:r>
        <w:rPr>
          <w:rFonts w:hint="eastAsia" w:ascii="方正仿宋_GBK" w:eastAsia="方正仿宋_GBK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  <w:lang w:val="en-US" w:eastAsia="zh-CN"/>
        </w:rPr>
        <w:t>服务收费稳定。市场价格走势具体变化情况如下：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52" w:lineRule="auto"/>
        <w:ind w:firstLine="640" w:firstLineChars="200"/>
        <w:textAlignment w:val="auto"/>
        <w:rPr>
          <w:rFonts w:hint="default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</w:rPr>
        <w:t>（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eastAsia="zh-CN"/>
        </w:rPr>
        <w:t>一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</w:rPr>
        <w:t>）禽蛋价格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  <w:t>环比下跌1.65%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52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本月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eastAsia="zh-CN"/>
        </w:rPr>
        <w:t>重点监测的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eastAsia="zh-CN"/>
        </w:rPr>
        <w:t>个品种禽蛋价格环比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1涨2跌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eastAsia="zh-CN"/>
        </w:rPr>
        <w:t>。其中，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白条鸡（开膛上等）价格环比上涨0.33%；鸡场蛋、新鲜土鸡蛋价格环比分别下跌7.91%、1.35%。月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eastAsia="zh-CN"/>
        </w:rPr>
        <w:t>均价同比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 xml:space="preserve">上涨4.54%。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480" w:firstLineChars="200"/>
        <w:jc w:val="right"/>
        <w:textAlignment w:val="auto"/>
        <w:rPr>
          <w:rFonts w:hint="eastAsia" w:ascii="方正仿宋_GBK" w:hAnsi="方正仿宋_GBK" w:eastAsia="方正仿宋_GBK" w:cs="方正仿宋_GBK"/>
          <w:kern w:val="0"/>
          <w:sz w:val="24"/>
          <w:szCs w:val="24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highlight w:val="none"/>
          <w:lang w:eastAsia="zh-CN"/>
        </w:rPr>
        <w:t>单位：元/500克</w:t>
      </w:r>
    </w:p>
    <w:tbl>
      <w:tblPr>
        <w:tblStyle w:val="5"/>
        <w:tblW w:w="110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1"/>
        <w:gridCol w:w="1113"/>
        <w:gridCol w:w="1125"/>
        <w:gridCol w:w="1125"/>
        <w:gridCol w:w="1080"/>
        <w:gridCol w:w="1185"/>
        <w:gridCol w:w="1590"/>
        <w:gridCol w:w="1020"/>
        <w:gridCol w:w="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Header/>
          <w:jc w:val="center"/>
        </w:trPr>
        <w:tc>
          <w:tcPr>
            <w:tcW w:w="190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5月上旬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5月中旬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5月下旬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5月均价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4月均价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去年5月价格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环比%</w:t>
            </w:r>
          </w:p>
        </w:tc>
        <w:tc>
          <w:tcPr>
            <w:tcW w:w="94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同比%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9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白条鸡（开膛上等）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12.50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12.50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12.13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12.31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12.27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11.50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0.33</w:t>
            </w:r>
          </w:p>
        </w:tc>
        <w:tc>
          <w:tcPr>
            <w:tcW w:w="94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7.04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新鲜土鸡蛋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5.25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5.25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5.13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5.20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4.94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-1.35</w:t>
            </w:r>
          </w:p>
        </w:tc>
        <w:tc>
          <w:tcPr>
            <w:tcW w:w="94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3.85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鸡场蛋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4.10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3.90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4.00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3.96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4.30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4.04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-7.91</w:t>
            </w:r>
          </w:p>
        </w:tc>
        <w:tc>
          <w:tcPr>
            <w:tcW w:w="94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-1.98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0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月均价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7.28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7.21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7.04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7.13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7.25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6.82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-1.65</w:t>
            </w:r>
          </w:p>
        </w:tc>
        <w:tc>
          <w:tcPr>
            <w:tcW w:w="94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4.54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ind w:left="630" w:leftChars="0"/>
        <w:textAlignment w:val="auto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eastAsia="zh-CN"/>
        </w:rPr>
        <w:t>（二）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</w:rPr>
        <w:t>鲜猪肉价格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  <w:t>环比下跌1.49%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21"/>
          <w:szCs w:val="21"/>
          <w:highlight w:val="none"/>
          <w:lang w:eastAsia="zh-CN"/>
        </w:rPr>
      </w:pPr>
      <w:r>
        <w:rPr>
          <w:rFonts w:hint="eastAsia" w:ascii="方正仿宋_GBK" w:eastAsia="方正仿宋_GBK"/>
          <w:sz w:val="32"/>
          <w:szCs w:val="32"/>
          <w:highlight w:val="none"/>
        </w:rPr>
        <w:t>本月</w:t>
      </w:r>
      <w:r>
        <w:rPr>
          <w:rFonts w:hint="eastAsia" w:ascii="方正仿宋_GBK" w:eastAsia="方正仿宋_GBK"/>
          <w:sz w:val="32"/>
          <w:szCs w:val="32"/>
          <w:highlight w:val="none"/>
          <w:lang w:val="en-US" w:eastAsia="zh-CN"/>
        </w:rPr>
        <w:t>重</w:t>
      </w:r>
      <w:r>
        <w:rPr>
          <w:rFonts w:hint="eastAsia" w:ascii="方正仿宋_GBK" w:eastAsia="方正仿宋_GBK" w:cs="Times New Roman"/>
          <w:sz w:val="32"/>
          <w:szCs w:val="32"/>
          <w:highlight w:val="none"/>
          <w:lang w:val="en-US" w:eastAsia="zh-CN"/>
        </w:rPr>
        <w:t>点监测的4</w:t>
      </w:r>
      <w:r>
        <w:rPr>
          <w:rFonts w:hint="eastAsia" w:ascii="方正仿宋_GBK" w:eastAsia="方正仿宋_GBK"/>
          <w:sz w:val="32"/>
          <w:szCs w:val="32"/>
          <w:highlight w:val="none"/>
          <w:lang w:eastAsia="zh-CN"/>
        </w:rPr>
        <w:t>个</w:t>
      </w:r>
      <w:r>
        <w:rPr>
          <w:rFonts w:hint="eastAsia" w:ascii="方正仿宋_GBK" w:eastAsia="方正仿宋_GBK"/>
          <w:sz w:val="32"/>
          <w:szCs w:val="32"/>
          <w:highlight w:val="none"/>
          <w:lang w:val="en-US" w:eastAsia="zh-CN"/>
        </w:rPr>
        <w:t>鲜猪肉</w:t>
      </w:r>
      <w:r>
        <w:rPr>
          <w:rFonts w:hint="eastAsia" w:ascii="方正仿宋_GBK" w:eastAsia="方正仿宋_GBK"/>
          <w:sz w:val="32"/>
          <w:szCs w:val="32"/>
          <w:highlight w:val="none"/>
          <w:lang w:eastAsia="zh-CN"/>
        </w:rPr>
        <w:t>品种</w:t>
      </w:r>
      <w:r>
        <w:rPr>
          <w:rFonts w:hint="eastAsia" w:ascii="方正仿宋_GBK" w:eastAsia="方正仿宋_GBK"/>
          <w:sz w:val="32"/>
          <w:szCs w:val="32"/>
          <w:highlight w:val="none"/>
        </w:rPr>
        <w:t>价格</w:t>
      </w:r>
      <w:r>
        <w:rPr>
          <w:rFonts w:hint="eastAsia" w:ascii="方正仿宋_GBK" w:eastAsia="方正仿宋_GBK"/>
          <w:sz w:val="32"/>
          <w:szCs w:val="32"/>
          <w:highlight w:val="none"/>
          <w:lang w:val="en-US" w:eastAsia="zh-CN"/>
        </w:rPr>
        <w:t>环比1涨3跌。其中，三线肉价格环比上涨0.24%；去骨后腿肉、纤排骨、精瘦肉价格环比分别下跌3.41%、2.43%、0.07%。月均价格同比上涨25.99%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480" w:firstLineChars="200"/>
        <w:jc w:val="right"/>
        <w:textAlignment w:val="auto"/>
        <w:rPr>
          <w:rFonts w:hint="eastAsia" w:ascii="方正仿宋_GBK" w:hAnsi="方正仿宋_GBK" w:eastAsia="方正仿宋_GBK" w:cs="方正仿宋_GBK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highlight w:val="none"/>
          <w:lang w:eastAsia="zh-CN"/>
        </w:rPr>
        <w:t>单位：元/500克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highlight w:val="none"/>
          <w:lang w:val="en-US" w:eastAsia="zh-CN"/>
        </w:rPr>
        <w:t xml:space="preserve"> </w:t>
      </w:r>
    </w:p>
    <w:tbl>
      <w:tblPr>
        <w:tblStyle w:val="5"/>
        <w:tblW w:w="1060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213"/>
        <w:gridCol w:w="1175"/>
        <w:gridCol w:w="1150"/>
        <w:gridCol w:w="1150"/>
        <w:gridCol w:w="1175"/>
        <w:gridCol w:w="1625"/>
        <w:gridCol w:w="891"/>
        <w:gridCol w:w="9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5月上旬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5月中旬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5月下旬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5月均价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4月均价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去年5月均价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环比%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同比%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精瘦肉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14.25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14.25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13.83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14.04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14.05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11.49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-0.07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22.19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去骨后腿肉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13.25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13.25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12.83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13.04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13.50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11.05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-3.41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18.01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三线肉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16.50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16.50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16.33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16.41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16.37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12.15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0.24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35.06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纤排骨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22.50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22.50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22.38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22.44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23.00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17.64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-2.43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27.21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月均价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16.63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16.63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16.34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16.48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16.73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13.08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-1.49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25.99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</w:rPr>
        <w:t>（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</w:rPr>
        <w:t>）食品油价格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  <w:t>环比下跌1.33%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eastAsia="zh-CN"/>
        </w:rPr>
        <w:t>本月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重点</w:t>
      </w:r>
      <w:r>
        <w:rPr>
          <w:rFonts w:hint="eastAsia" w:ascii="方正仿宋_GBK" w:eastAsia="方正仿宋_GBK" w:cs="Times New Roman"/>
          <w:sz w:val="32"/>
          <w:szCs w:val="32"/>
          <w:highlight w:val="none"/>
          <w:lang w:val="en-US" w:eastAsia="zh-CN"/>
        </w:rPr>
        <w:t>监测的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4个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eastAsia="zh-CN"/>
        </w:rPr>
        <w:t>食品油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品种价格环比1涨3跌。其中，菜籽油价格环比上涨0.44%；食用调和油、大豆油、花生油价格环比分别下跌2.34%、1.69%、1.53%。月均价同比下跌3.52%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480" w:firstLineChars="200"/>
        <w:jc w:val="right"/>
        <w:textAlignment w:val="auto"/>
        <w:rPr>
          <w:rFonts w:hint="eastAsia" w:ascii="方正仿宋_GBK" w:hAnsi="方正仿宋_GBK" w:eastAsia="方正仿宋_GBK" w:cs="方正仿宋_GBK"/>
          <w:kern w:val="0"/>
          <w:sz w:val="24"/>
          <w:szCs w:val="24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highlight w:val="none"/>
          <w:lang w:eastAsia="zh-CN"/>
        </w:rPr>
        <w:t>单位：元/5升</w:t>
      </w:r>
    </w:p>
    <w:tbl>
      <w:tblPr>
        <w:tblStyle w:val="5"/>
        <w:tblW w:w="105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143"/>
        <w:gridCol w:w="1150"/>
        <w:gridCol w:w="1196"/>
        <w:gridCol w:w="1188"/>
        <w:gridCol w:w="1162"/>
        <w:gridCol w:w="1600"/>
        <w:gridCol w:w="908"/>
        <w:gridCol w:w="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tblHeader/>
          <w:jc w:val="center"/>
        </w:trPr>
        <w:tc>
          <w:tcPr>
            <w:tcW w:w="12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5月上旬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5月中旬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5月下旬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5月均价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4月均价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去年5月均价</w:t>
            </w:r>
          </w:p>
        </w:tc>
        <w:tc>
          <w:tcPr>
            <w:tcW w:w="90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环比%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同比%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大豆油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52.50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52.50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52.50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52.50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53.40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57.00</w:t>
            </w:r>
          </w:p>
        </w:tc>
        <w:tc>
          <w:tcPr>
            <w:tcW w:w="90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-1.69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-7.89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菜籽油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68.00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68.00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69.00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68.50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68.20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75.50</w:t>
            </w:r>
          </w:p>
        </w:tc>
        <w:tc>
          <w:tcPr>
            <w:tcW w:w="90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0.44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花生油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159.00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159.00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158.25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158.63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161.10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159.63</w:t>
            </w:r>
          </w:p>
        </w:tc>
        <w:tc>
          <w:tcPr>
            <w:tcW w:w="90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-1.53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-0.63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食用调和油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66.50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66.50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66.50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66.50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68.09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66.63</w:t>
            </w:r>
          </w:p>
        </w:tc>
        <w:tc>
          <w:tcPr>
            <w:tcW w:w="90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-2.34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月均价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86.50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86.50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86.56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86.53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87.70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89.69</w:t>
            </w:r>
          </w:p>
        </w:tc>
        <w:tc>
          <w:tcPr>
            <w:tcW w:w="90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-1.33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-3.52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</w:rPr>
        <w:t>粮食价格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  <w:t>环比下跌1.16%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ascii="方正仿宋_GBK" w:eastAsia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highlight w:val="none"/>
          <w:lang w:val="en-US" w:eastAsia="zh-CN"/>
        </w:rPr>
        <w:t>本月重点监测的3个粮食品种价格环比2涨1跌。其中，当地籼米、东北粳米价格环比均上涨0.40%；面粉价格环比下跌3.25%。月均价同比下跌13.27%。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480" w:firstLineChars="200"/>
        <w:jc w:val="right"/>
        <w:textAlignment w:val="auto"/>
        <w:rPr>
          <w:rFonts w:hint="eastAsia" w:ascii="方正仿宋_GBK" w:hAnsi="方正仿宋_GBK" w:eastAsia="方正仿宋_GBK" w:cs="方正仿宋_GBK"/>
          <w:kern w:val="0"/>
          <w:sz w:val="24"/>
          <w:szCs w:val="24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highlight w:val="none"/>
          <w:lang w:eastAsia="zh-CN"/>
        </w:rPr>
        <w:t>单位：元/500克</w:t>
      </w:r>
    </w:p>
    <w:tbl>
      <w:tblPr>
        <w:tblStyle w:val="5"/>
        <w:tblW w:w="1054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171"/>
        <w:gridCol w:w="1187"/>
        <w:gridCol w:w="1175"/>
        <w:gridCol w:w="1162"/>
        <w:gridCol w:w="1207"/>
        <w:gridCol w:w="1526"/>
        <w:gridCol w:w="874"/>
        <w:gridCol w:w="10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5月上旬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5月中旬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5月下旬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5月均价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4月均价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去年5月均价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环比%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同比%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当地籼米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2.53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2.51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2.47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2.49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2.48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2.91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0.40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-14.43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东北粳米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2.50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2.50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2.48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2.49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2.48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3.08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0.40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-19.16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面粉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2.70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2.70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2.65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2.68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2.77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2.84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-3.25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-5.63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月均价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2.58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2.57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2.53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2.55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2.58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2.94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-1.16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-13.27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</w:rPr>
        <w:t>蔬菜价格环比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  <w:t>下跌0.97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</w:rPr>
        <w:t>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21"/>
          <w:szCs w:val="21"/>
          <w:highlight w:val="none"/>
          <w:lang w:eastAsia="zh-CN"/>
        </w:rPr>
      </w:pPr>
      <w:r>
        <w:rPr>
          <w:rFonts w:hint="eastAsia" w:ascii="方正仿宋_GBK" w:eastAsia="方正仿宋_GBK"/>
          <w:sz w:val="32"/>
          <w:szCs w:val="32"/>
          <w:highlight w:val="none"/>
          <w:lang w:val="en-US" w:eastAsia="zh-CN"/>
        </w:rPr>
        <w:t>重点监测的20个蔬菜品种价格环比8涨1平11跌。其中，胡萝卜、老南瓜2个品种价格涨幅较大，分别为14.75%、11.93%；芹菜价格环比持平；四季豆、韭菜2个品种价格跌幅较大，分别为14.36%、5.40%。月均价同比下跌0.97%。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480" w:firstLineChars="200"/>
        <w:jc w:val="right"/>
        <w:textAlignment w:val="auto"/>
        <w:rPr>
          <w:rFonts w:hint="eastAsia" w:ascii="方正仿宋_GBK" w:hAnsi="方正仿宋_GBK" w:eastAsia="方正仿宋_GBK" w:cs="方正仿宋_GBK"/>
          <w:kern w:val="0"/>
          <w:sz w:val="24"/>
          <w:szCs w:val="24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highlight w:val="none"/>
          <w:lang w:eastAsia="zh-CN"/>
        </w:rPr>
        <w:t>单位：元/500克</w:t>
      </w:r>
    </w:p>
    <w:tbl>
      <w:tblPr>
        <w:tblStyle w:val="5"/>
        <w:tblW w:w="1060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62"/>
        <w:gridCol w:w="1225"/>
        <w:gridCol w:w="1200"/>
        <w:gridCol w:w="1194"/>
        <w:gridCol w:w="1170"/>
        <w:gridCol w:w="1625"/>
        <w:gridCol w:w="950"/>
        <w:gridCol w:w="9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tblHeader/>
          <w:jc w:val="center"/>
        </w:trPr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11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5月上旬</w:t>
            </w:r>
          </w:p>
        </w:tc>
        <w:tc>
          <w:tcPr>
            <w:tcW w:w="12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5月中旬</w:t>
            </w:r>
          </w:p>
        </w:tc>
        <w:tc>
          <w:tcPr>
            <w:tcW w:w="12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5月下旬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5月均价</w:t>
            </w:r>
          </w:p>
        </w:tc>
        <w:tc>
          <w:tcPr>
            <w:tcW w:w="11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4月均价</w:t>
            </w:r>
          </w:p>
        </w:tc>
        <w:tc>
          <w:tcPr>
            <w:tcW w:w="16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去年5月均价</w:t>
            </w:r>
          </w:p>
        </w:tc>
        <w:tc>
          <w:tcPr>
            <w:tcW w:w="9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环比%</w:t>
            </w:r>
          </w:p>
        </w:tc>
        <w:tc>
          <w:tcPr>
            <w:tcW w:w="9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同比%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土豆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2.40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2.50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2.50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2.48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2.25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2.52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10.22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-1.59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莲藕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4.99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5.00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4.52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5.16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10.62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-3.10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白萝卜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1.70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1.70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1.63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1.66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1.69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1.61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-1.78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3.50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3.50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3.50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3.50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3.05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2.67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14.75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31.09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黄瓜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4.90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4.75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4.50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4.66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4.75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4.06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-1.89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14.78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冬瓜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2.74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2.75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2.75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2.75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2.49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2.48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10.44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老南瓜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3.15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3.15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3.23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3.19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2.85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2.44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11.93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30.74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5.00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4.75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4.63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4.75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5.00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3.87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-5.00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22.74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茄子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5.34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5.40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4.70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5.04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5.00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4.19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0.80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青椒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5.75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5.75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5.50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5.63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5.70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5.22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-1.23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7.85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尖椒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9.50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9.50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8.50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9.00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9.40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6.28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-4.26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43.31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四季豆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5.24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4.30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4.71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5.50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4.21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-14.36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11.88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西兰花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5.24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5.25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5.25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5.25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5.30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5.94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-0.94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-11.62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韭菜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4.90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4.75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4.63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4.73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5.00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4.75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-5.40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-0.42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芹菜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5.50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5.50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5.50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5.50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5.50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5.44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0.00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大葱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6.25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6.25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6.25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6.25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6.35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5.50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-1.57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13.64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莲白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2.65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2.50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2.50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2.54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2.50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1.76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1.60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44.32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黄秧白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2.09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2.25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2.25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2.21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2.25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2.02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-1.78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9.41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瓢儿白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3.24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3.25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3.25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3.25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3.40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3.25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-4.41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3.09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3.25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3.25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3.21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3.00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3.17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7.00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月均价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4.36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4.34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4.18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16.30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4.28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3.83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-0.97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0.93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</w:rPr>
        <w:t>鲜鱼价格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  <w:t>环比下跌0.17%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21"/>
          <w:szCs w:val="21"/>
          <w:highlight w:val="none"/>
          <w:lang w:eastAsia="zh-CN"/>
        </w:rPr>
      </w:pPr>
      <w:r>
        <w:rPr>
          <w:rFonts w:hint="eastAsia" w:ascii="方正仿宋_GBK" w:hAnsi="仿宋_GB2312" w:eastAsia="方正仿宋_GBK"/>
          <w:color w:val="auto"/>
          <w:sz w:val="32"/>
          <w:szCs w:val="32"/>
          <w:highlight w:val="none"/>
        </w:rPr>
        <w:t>本月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eastAsia="zh-CN"/>
        </w:rPr>
        <w:t>重点监测的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eastAsia="zh-CN"/>
        </w:rPr>
        <w:t>个品种鲜鱼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价格环比1</w:t>
      </w:r>
      <w:r>
        <w:rPr>
          <w:rFonts w:hint="eastAsia" w:ascii="方正仿宋_GBK" w:hAnsi="仿宋_GB2312" w:eastAsia="方正仿宋_GBK"/>
          <w:color w:val="auto"/>
          <w:sz w:val="32"/>
          <w:szCs w:val="32"/>
          <w:highlight w:val="none"/>
          <w:lang w:val="en-US" w:eastAsia="zh-CN"/>
        </w:rPr>
        <w:t>涨2跌。其中，草鱼价格环比上涨7.72%；鲫鱼、花鲢价格环比分别下跌3.87%、1.63%。</w:t>
      </w:r>
      <w:r>
        <w:rPr>
          <w:rFonts w:hint="eastAsia" w:ascii="方正仿宋_GBK" w:hAnsi="仿宋_GB2312" w:eastAsia="方正仿宋_GBK"/>
          <w:sz w:val="32"/>
          <w:szCs w:val="32"/>
          <w:highlight w:val="none"/>
          <w:lang w:eastAsia="zh-CN"/>
        </w:rPr>
        <w:t>月均价</w:t>
      </w:r>
      <w:r>
        <w:rPr>
          <w:rFonts w:hint="eastAsia" w:ascii="方正仿宋_GBK" w:hAnsi="仿宋_GB2312" w:eastAsia="方正仿宋_GBK"/>
          <w:sz w:val="32"/>
          <w:szCs w:val="32"/>
          <w:highlight w:val="none"/>
          <w:lang w:val="en-US" w:eastAsia="zh-CN"/>
        </w:rPr>
        <w:t>同比上涨6.76%</w:t>
      </w:r>
      <w:r>
        <w:rPr>
          <w:rFonts w:hint="eastAsia" w:ascii="方正仿宋_GBK" w:hAnsi="仿宋_GB2312" w:eastAsia="方正仿宋_GBK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480" w:firstLineChars="200"/>
        <w:jc w:val="right"/>
        <w:textAlignment w:val="auto"/>
        <w:rPr>
          <w:rFonts w:hint="eastAsia" w:ascii="方正仿宋_GBK" w:hAnsi="方正仿宋_GBK" w:eastAsia="方正仿宋_GBK" w:cs="方正仿宋_GBK"/>
          <w:kern w:val="0"/>
          <w:sz w:val="24"/>
          <w:szCs w:val="24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highlight w:val="none"/>
          <w:lang w:eastAsia="zh-CN"/>
        </w:rPr>
        <w:t>单位：元/500克</w:t>
      </w:r>
    </w:p>
    <w:tbl>
      <w:tblPr>
        <w:tblStyle w:val="5"/>
        <w:tblW w:w="1055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175"/>
        <w:gridCol w:w="1187"/>
        <w:gridCol w:w="1225"/>
        <w:gridCol w:w="1192"/>
        <w:gridCol w:w="1214"/>
        <w:gridCol w:w="1456"/>
        <w:gridCol w:w="893"/>
        <w:gridCol w:w="11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5月上旬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5月中旬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5月下旬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5月均价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4月均价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去年5月均价</w:t>
            </w: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环比%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同比%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草鱼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9.65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10.00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9.91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9.20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8.29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7.72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19.54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花鲢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12.50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12.75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12.75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12.69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12.90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12.64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-1.63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0.40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鲫鱼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13.40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13.50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13.38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13.41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13.95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12.79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-3.87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月均价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11.85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12.05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12.04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12.00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12.02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11.24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-0.17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6.76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eastAsia" w:ascii="方正黑体_GBK" w:hAnsi="黑体" w:eastAsia="方正黑体_GBK"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</w:rPr>
        <w:t>二、</w:t>
      </w:r>
      <w:r>
        <w:rPr>
          <w:rFonts w:hint="eastAsia" w:ascii="方正黑体_GBK" w:hAnsi="黑体" w:eastAsia="方正黑体_GBK"/>
          <w:sz w:val="32"/>
          <w:szCs w:val="32"/>
          <w:lang w:val="en-US" w:eastAsia="zh-CN"/>
        </w:rPr>
        <w:t>6月</w:t>
      </w:r>
      <w:r>
        <w:rPr>
          <w:rFonts w:hint="eastAsia" w:ascii="方正黑体_GBK" w:hAnsi="黑体" w:eastAsia="方正黑体_GBK"/>
          <w:sz w:val="32"/>
          <w:szCs w:val="32"/>
        </w:rPr>
        <w:t>价格</w:t>
      </w:r>
      <w:r>
        <w:rPr>
          <w:rFonts w:hint="eastAsia" w:ascii="方正黑体_GBK" w:hAnsi="黑体" w:eastAsia="方正黑体_GBK"/>
          <w:sz w:val="32"/>
          <w:szCs w:val="32"/>
          <w:lang w:eastAsia="zh-CN"/>
        </w:rPr>
        <w:t>走势</w:t>
      </w:r>
      <w:r>
        <w:rPr>
          <w:rFonts w:hint="eastAsia" w:ascii="方正黑体_GBK" w:hAnsi="黑体" w:eastAsia="方正黑体_GBK"/>
          <w:sz w:val="32"/>
          <w:szCs w:val="32"/>
        </w:rPr>
        <w:t>预测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3" w:firstLineChars="200"/>
        <w:textAlignment w:val="auto"/>
        <w:rPr>
          <w:rFonts w:hint="eastAsia" w:eastAsia="方正仿宋_GBK"/>
          <w:sz w:val="32"/>
          <w:szCs w:val="32"/>
          <w:lang w:val="en-US" w:eastAsia="zh-CN" w:bidi="ar"/>
        </w:rPr>
      </w:pPr>
      <w:r>
        <w:rPr>
          <w:rFonts w:hint="eastAsia" w:ascii="方正仿宋_GBK" w:hAnsi="Arial" w:eastAsia="方正仿宋_GBK" w:cs="Arial"/>
          <w:b/>
          <w:sz w:val="32"/>
          <w:szCs w:val="32"/>
          <w:lang w:val="en-US" w:eastAsia="zh-CN"/>
        </w:rPr>
        <w:t>1.</w:t>
      </w:r>
      <w:r>
        <w:rPr>
          <w:rFonts w:hint="eastAsia" w:ascii="方正仿宋_GBK" w:hAnsi="Arial" w:eastAsia="方正仿宋_GBK" w:cs="Arial"/>
          <w:b/>
          <w:sz w:val="32"/>
          <w:szCs w:val="32"/>
        </w:rPr>
        <w:t>猪肉类：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随着气温持续升高，居民肉类消费需求减少，猪肉进入传统消费淡季，</w:t>
      </w:r>
      <w:r>
        <w:rPr>
          <w:rFonts w:hint="eastAsia" w:eastAsia="方正仿宋_GBK" w:cs="Times New Roman"/>
          <w:color w:val="auto"/>
          <w:kern w:val="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月猪肉价格下跌</w:t>
      </w:r>
      <w:r>
        <w:rPr>
          <w:rFonts w:hint="eastAsia" w:eastAsia="方正仿宋_GBK" w:cs="Times New Roman"/>
          <w:color w:val="auto"/>
          <w:kern w:val="2"/>
          <w:sz w:val="32"/>
          <w:szCs w:val="32"/>
          <w:lang w:val="en-US" w:eastAsia="zh-CN"/>
        </w:rPr>
        <w:t>。受高温抑制肉类消费 、供应充足等原因影响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，预计</w:t>
      </w:r>
      <w:r>
        <w:rPr>
          <w:rFonts w:hint="eastAsia" w:eastAsia="方正仿宋_GBK"/>
          <w:sz w:val="32"/>
          <w:szCs w:val="32"/>
          <w:lang w:val="en-US" w:eastAsia="zh-CN" w:bidi="ar"/>
        </w:rPr>
        <w:t>6月猪肉价格将呈下滑趋势。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3" w:firstLineChars="200"/>
        <w:textAlignment w:val="auto"/>
        <w:rPr>
          <w:rFonts w:hint="eastAsia" w:ascii="方正仿宋_GBK" w:hAnsi="Arial" w:eastAsia="方正仿宋_GBK" w:cs="Arial"/>
          <w:sz w:val="32"/>
          <w:szCs w:val="32"/>
        </w:rPr>
      </w:pPr>
      <w:r>
        <w:rPr>
          <w:rFonts w:hint="eastAsia" w:ascii="方正仿宋_GBK" w:hAnsi="Arial" w:eastAsia="方正仿宋_GBK" w:cs="Arial"/>
          <w:b/>
          <w:kern w:val="2"/>
          <w:sz w:val="32"/>
          <w:szCs w:val="32"/>
          <w:lang w:val="en-US" w:eastAsia="zh-CN"/>
        </w:rPr>
        <w:t>2.</w:t>
      </w:r>
      <w:r>
        <w:rPr>
          <w:rFonts w:hint="eastAsia" w:ascii="方正仿宋_GBK" w:hAnsi="Arial" w:eastAsia="方正仿宋_GBK" w:cs="Arial"/>
          <w:b/>
          <w:kern w:val="2"/>
          <w:sz w:val="32"/>
          <w:szCs w:val="32"/>
        </w:rPr>
        <w:t>蔬菜类：</w:t>
      </w:r>
      <w:r>
        <w:rPr>
          <w:rFonts w:hint="eastAsia" w:eastAsia="方正仿宋_GBK" w:cs="Times New Roman"/>
          <w:color w:val="auto"/>
          <w:kern w:val="2"/>
          <w:sz w:val="32"/>
          <w:szCs w:val="32"/>
          <w:lang w:val="en-US" w:eastAsia="zh-CN"/>
        </w:rPr>
        <w:t>夏季</w:t>
      </w:r>
      <w:r>
        <w:rPr>
          <w:rFonts w:hint="eastAsia" w:ascii="方正仿宋_GBK" w:hAnsi="Arial" w:eastAsia="方正仿宋_GBK" w:cs="Arial"/>
          <w:sz w:val="32"/>
          <w:szCs w:val="32"/>
          <w:lang w:val="en-US" w:eastAsia="zh-CN"/>
        </w:rPr>
        <w:t>蔬菜生长加快，供应充足，5月蔬菜价格下跌。预计夏季菜进入收获期，供应量将增加，6月蔬菜价格将呈下滑趋势。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3" w:firstLineChars="200"/>
        <w:textAlignment w:val="auto"/>
        <w:rPr>
          <w:rFonts w:hint="eastAsia" w:ascii="方正仿宋_GBK" w:eastAsia="方正仿宋_GBK" w:cs="Arial"/>
          <w:sz w:val="32"/>
          <w:szCs w:val="32"/>
        </w:rPr>
      </w:pPr>
      <w:r>
        <w:rPr>
          <w:rFonts w:hint="eastAsia" w:ascii="方正仿宋_GBK" w:hAnsi="Arial" w:eastAsia="方正仿宋_GBK" w:cs="Arial"/>
          <w:b/>
          <w:kern w:val="2"/>
          <w:sz w:val="32"/>
          <w:szCs w:val="32"/>
        </w:rPr>
        <w:t>3</w:t>
      </w:r>
      <w:r>
        <w:rPr>
          <w:rFonts w:hint="eastAsia" w:ascii="方正仿宋_GBK" w:hAnsi="Arial" w:eastAsia="方正仿宋_GBK" w:cs="Arial"/>
          <w:b/>
          <w:kern w:val="2"/>
          <w:sz w:val="32"/>
          <w:szCs w:val="32"/>
          <w:lang w:eastAsia="zh-CN"/>
        </w:rPr>
        <w:t>.</w:t>
      </w:r>
      <w:r>
        <w:rPr>
          <w:rFonts w:hint="eastAsia" w:ascii="方正仿宋_GBK" w:hAnsi="Arial" w:eastAsia="方正仿宋_GBK" w:cs="Arial"/>
          <w:b/>
          <w:kern w:val="2"/>
          <w:sz w:val="32"/>
          <w:szCs w:val="32"/>
        </w:rPr>
        <w:t>禽蛋类：</w:t>
      </w:r>
      <w:r>
        <w:rPr>
          <w:rFonts w:hint="eastAsia" w:ascii="方正仿宋_GBK" w:eastAsia="方正仿宋_GBK" w:cs="Arial"/>
          <w:sz w:val="32"/>
          <w:szCs w:val="32"/>
          <w:lang w:val="en-US" w:eastAsia="zh-CN"/>
        </w:rPr>
        <w:t>高温导致鸡蛋储存难度加大，加之供应充足，5月禽蛋价格下跌</w:t>
      </w:r>
      <w:r>
        <w:rPr>
          <w:rFonts w:hint="eastAsia" w:ascii="方正仿宋_GBK" w:eastAsia="方正仿宋_GBK"/>
          <w:sz w:val="32"/>
          <w:szCs w:val="32"/>
          <w:lang w:eastAsia="zh-CN"/>
        </w:rPr>
        <w:t>。随着高温高湿天气扩大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，消费需求持续降低，</w:t>
      </w:r>
      <w:r>
        <w:rPr>
          <w:rFonts w:hint="eastAsia" w:ascii="方正仿宋_GBK" w:eastAsia="方正仿宋_GBK" w:cs="Arial"/>
          <w:sz w:val="32"/>
          <w:szCs w:val="32"/>
        </w:rPr>
        <w:t>预计</w:t>
      </w:r>
      <w:r>
        <w:rPr>
          <w:rFonts w:hint="eastAsia" w:ascii="方正仿宋_GBK" w:eastAsia="方正仿宋_GBK" w:cs="Arial"/>
          <w:sz w:val="32"/>
          <w:szCs w:val="32"/>
          <w:lang w:val="en-US" w:eastAsia="zh-CN"/>
        </w:rPr>
        <w:t>6</w:t>
      </w:r>
      <w:r>
        <w:rPr>
          <w:rFonts w:hint="eastAsia" w:ascii="方正仿宋_GBK" w:eastAsia="方正仿宋_GBK" w:cs="Arial"/>
          <w:sz w:val="32"/>
          <w:szCs w:val="32"/>
        </w:rPr>
        <w:t>月</w:t>
      </w:r>
      <w:r>
        <w:rPr>
          <w:rFonts w:hint="eastAsia" w:ascii="方正仿宋_GBK" w:eastAsia="方正仿宋_GBK" w:cs="Arial"/>
          <w:sz w:val="32"/>
          <w:szCs w:val="32"/>
          <w:lang w:eastAsia="zh-CN"/>
        </w:rPr>
        <w:t>禽蛋</w:t>
      </w:r>
      <w:r>
        <w:rPr>
          <w:rFonts w:hint="eastAsia" w:ascii="方正仿宋_GBK" w:eastAsia="方正仿宋_GBK" w:cs="Arial"/>
          <w:sz w:val="32"/>
          <w:szCs w:val="32"/>
        </w:rPr>
        <w:t>价格</w:t>
      </w:r>
      <w:r>
        <w:rPr>
          <w:rFonts w:hint="eastAsia" w:ascii="方正仿宋_GBK" w:hAnsi="Arial" w:eastAsia="方正仿宋_GBK" w:cs="Arial"/>
          <w:sz w:val="32"/>
          <w:szCs w:val="32"/>
          <w:lang w:val="en-US" w:eastAsia="zh-CN"/>
        </w:rPr>
        <w:t>将呈下滑趋势</w:t>
      </w:r>
      <w:r>
        <w:rPr>
          <w:rFonts w:hint="eastAsia" w:ascii="方正仿宋_GBK" w:eastAsia="方正仿宋_GBK" w:cs="Arial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0" w:firstLineChars="200"/>
        <w:textAlignment w:val="auto"/>
        <w:rPr>
          <w:rFonts w:hint="eastAsia" w:ascii="方正仿宋_GBK" w:eastAsia="方正仿宋_GBK" w:cs="Arial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0" w:firstLineChars="200"/>
        <w:textAlignment w:val="auto"/>
        <w:rPr>
          <w:rFonts w:hint="eastAsia" w:ascii="方正仿宋_GBK" w:eastAsia="方正仿宋_GBK" w:cs="Arial"/>
          <w:sz w:val="32"/>
          <w:szCs w:val="32"/>
          <w:lang w:eastAsia="zh-CN"/>
        </w:rPr>
      </w:pPr>
      <w:r>
        <w:rPr>
          <w:rFonts w:hint="eastAsia" w:ascii="方正仿宋_GBK" w:eastAsia="方正仿宋_GBK" w:cs="Arial"/>
          <w:sz w:val="32"/>
          <w:szCs w:val="32"/>
          <w:lang w:eastAsia="zh-CN"/>
        </w:rPr>
        <w:t>（此件公开发布</w:t>
      </w:r>
      <w:bookmarkStart w:id="0" w:name="_GoBack"/>
      <w:bookmarkEnd w:id="0"/>
      <w:r>
        <w:rPr>
          <w:rFonts w:hint="eastAsia" w:ascii="方正仿宋_GBK" w:eastAsia="方正仿宋_GBK" w:cs="Arial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4NTBlYWNkNmFlYzRlM2U0Y2ZiZGZhODY3OTM2MjIifQ=="/>
  </w:docVars>
  <w:rsids>
    <w:rsidRoot w:val="00000000"/>
    <w:rsid w:val="01047C6A"/>
    <w:rsid w:val="02104022"/>
    <w:rsid w:val="04237D89"/>
    <w:rsid w:val="04DA524E"/>
    <w:rsid w:val="050D3CFC"/>
    <w:rsid w:val="054D00AB"/>
    <w:rsid w:val="05562C46"/>
    <w:rsid w:val="05AE092A"/>
    <w:rsid w:val="06B50CF4"/>
    <w:rsid w:val="06D6469C"/>
    <w:rsid w:val="06E049A3"/>
    <w:rsid w:val="072440CC"/>
    <w:rsid w:val="07E335FA"/>
    <w:rsid w:val="0B0C1191"/>
    <w:rsid w:val="0B155F97"/>
    <w:rsid w:val="0C2D44FF"/>
    <w:rsid w:val="0DFB2A6D"/>
    <w:rsid w:val="0EA7186A"/>
    <w:rsid w:val="0EAE7701"/>
    <w:rsid w:val="0F7F6837"/>
    <w:rsid w:val="0FBC1346"/>
    <w:rsid w:val="10D15DA6"/>
    <w:rsid w:val="112310CF"/>
    <w:rsid w:val="117C285E"/>
    <w:rsid w:val="11BE7D2B"/>
    <w:rsid w:val="128200C1"/>
    <w:rsid w:val="130D36D3"/>
    <w:rsid w:val="15960AB2"/>
    <w:rsid w:val="15F552BD"/>
    <w:rsid w:val="186A29E9"/>
    <w:rsid w:val="199014AF"/>
    <w:rsid w:val="1BB92BDD"/>
    <w:rsid w:val="1BC11A92"/>
    <w:rsid w:val="1C030F74"/>
    <w:rsid w:val="1C526CCC"/>
    <w:rsid w:val="1D03061B"/>
    <w:rsid w:val="1D1D60D0"/>
    <w:rsid w:val="1EB61656"/>
    <w:rsid w:val="1F2309A8"/>
    <w:rsid w:val="23D5257E"/>
    <w:rsid w:val="242F0A74"/>
    <w:rsid w:val="24A563F4"/>
    <w:rsid w:val="26354676"/>
    <w:rsid w:val="27A637D6"/>
    <w:rsid w:val="27CE415D"/>
    <w:rsid w:val="285729B6"/>
    <w:rsid w:val="285F3263"/>
    <w:rsid w:val="286557D5"/>
    <w:rsid w:val="29080D00"/>
    <w:rsid w:val="295C2A0E"/>
    <w:rsid w:val="2A7047CA"/>
    <w:rsid w:val="2A7D7B94"/>
    <w:rsid w:val="2B0921B4"/>
    <w:rsid w:val="2BAD1D0A"/>
    <w:rsid w:val="2BC531AE"/>
    <w:rsid w:val="2BE52CE2"/>
    <w:rsid w:val="2CA93F0B"/>
    <w:rsid w:val="2DB2639F"/>
    <w:rsid w:val="2E7F165D"/>
    <w:rsid w:val="2EBA5CB3"/>
    <w:rsid w:val="2FC736C3"/>
    <w:rsid w:val="2FCD67FF"/>
    <w:rsid w:val="2FD330F1"/>
    <w:rsid w:val="30B8529F"/>
    <w:rsid w:val="31D8203D"/>
    <w:rsid w:val="33CE21AF"/>
    <w:rsid w:val="377D5045"/>
    <w:rsid w:val="37803D95"/>
    <w:rsid w:val="37D921E5"/>
    <w:rsid w:val="39627FB8"/>
    <w:rsid w:val="39A44A75"/>
    <w:rsid w:val="3AF27B9F"/>
    <w:rsid w:val="3CEB6517"/>
    <w:rsid w:val="3D36209D"/>
    <w:rsid w:val="3D761408"/>
    <w:rsid w:val="3FDA72AA"/>
    <w:rsid w:val="3FF91B3D"/>
    <w:rsid w:val="408D0565"/>
    <w:rsid w:val="41A25D3E"/>
    <w:rsid w:val="42C04878"/>
    <w:rsid w:val="44935D22"/>
    <w:rsid w:val="44A91191"/>
    <w:rsid w:val="44DE21CC"/>
    <w:rsid w:val="45100CCA"/>
    <w:rsid w:val="452758A3"/>
    <w:rsid w:val="45985AF2"/>
    <w:rsid w:val="4769204D"/>
    <w:rsid w:val="47761F59"/>
    <w:rsid w:val="48522775"/>
    <w:rsid w:val="485A2718"/>
    <w:rsid w:val="49ED6F18"/>
    <w:rsid w:val="4BE87010"/>
    <w:rsid w:val="4CE110B1"/>
    <w:rsid w:val="4DC97F69"/>
    <w:rsid w:val="4E897EA3"/>
    <w:rsid w:val="4EF23660"/>
    <w:rsid w:val="50830AE8"/>
    <w:rsid w:val="53FA271F"/>
    <w:rsid w:val="5400361E"/>
    <w:rsid w:val="540B5232"/>
    <w:rsid w:val="54A91FA4"/>
    <w:rsid w:val="54D2203E"/>
    <w:rsid w:val="574E6F68"/>
    <w:rsid w:val="596E27E5"/>
    <w:rsid w:val="5A6A2631"/>
    <w:rsid w:val="5CE16D92"/>
    <w:rsid w:val="5F976FE5"/>
    <w:rsid w:val="5FE931D6"/>
    <w:rsid w:val="60E304BE"/>
    <w:rsid w:val="616B5E89"/>
    <w:rsid w:val="62B66FA2"/>
    <w:rsid w:val="633B34A5"/>
    <w:rsid w:val="65105CCB"/>
    <w:rsid w:val="667473F9"/>
    <w:rsid w:val="67F85E08"/>
    <w:rsid w:val="68727B86"/>
    <w:rsid w:val="68B90693"/>
    <w:rsid w:val="69397F40"/>
    <w:rsid w:val="6A0F21D9"/>
    <w:rsid w:val="6AC1069C"/>
    <w:rsid w:val="6B7B47B3"/>
    <w:rsid w:val="6C0D4D23"/>
    <w:rsid w:val="6CC152FA"/>
    <w:rsid w:val="6D5F3B15"/>
    <w:rsid w:val="6E985C4F"/>
    <w:rsid w:val="6F360EC2"/>
    <w:rsid w:val="6FF56C1B"/>
    <w:rsid w:val="711C1B4A"/>
    <w:rsid w:val="71433345"/>
    <w:rsid w:val="71F55298"/>
    <w:rsid w:val="72693B8A"/>
    <w:rsid w:val="734839D0"/>
    <w:rsid w:val="74BD1F6B"/>
    <w:rsid w:val="75DB044D"/>
    <w:rsid w:val="79332CB1"/>
    <w:rsid w:val="7CA94B23"/>
    <w:rsid w:val="7F85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1593</Words>
  <Characters>2946</Characters>
  <Lines>0</Lines>
  <Paragraphs>0</Paragraphs>
  <TotalTime>12</TotalTime>
  <ScaleCrop>false</ScaleCrop>
  <LinksUpToDate>false</LinksUpToDate>
  <CharactersWithSpaces>2975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2022-08-05T07:38:00Z</dcterms:created>
  <dc:creator>Administrator</dc:creator>
  <cp:lastModifiedBy>邓棠月</cp:lastModifiedBy>
  <cp:lastPrinted>2023-03-31T06:40:00Z</cp:lastPrinted>
  <dcterms:modified xsi:type="dcterms:W3CDTF">2025-06-06T07:03:32Z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62ADFB445DBE46AD83EF92053F7C787B_13</vt:lpwstr>
  </property>
  <property fmtid="{D5CDD505-2E9C-101B-9397-08002B2CF9AE}" pid="4" name="KSOTemplateDocerSaveRecord">
    <vt:lpwstr>eyJoZGlkIjoiNDYyZGNhM2UwYzMxZmQ2ZjlhNmZmMTg0NmYxYTYwMjEiLCJ1c2VySWQiOiI0NTcwODMxNDcifQ==</vt:lpwstr>
  </property>
</Properties>
</file>