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/>
          <w:sz w:val="44"/>
          <w:szCs w:val="44"/>
        </w:rPr>
      </w:pPr>
      <w:bookmarkStart w:id="0" w:name="_GoBack"/>
      <w:bookmarkEnd w:id="0"/>
      <w:r>
        <w:rPr>
          <w:rFonts w:hint="default" w:ascii="Times New Roman" w:hAnsi="Times New Roman" w:eastAsia="方正小标宋_GBK" w:cs="Times New Roman"/>
          <w:b w:val="0"/>
          <w:bCs/>
          <w:sz w:val="44"/>
          <w:szCs w:val="44"/>
        </w:rPr>
        <w:t>重庆市永川区教育委员会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关于废止《重庆市永川区教育委员会关于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印发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进一步加强义务教育控辍保学工作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实施方案的通知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》的通知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各学区，中小学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特教学校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、民办学校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经研究决定，现废止《重庆市永川区教育委员会关于印发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进一步加强义务教育控辍保学工作实施方案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的通知》（永教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〔201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〕1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08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号），特此通知。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276" w:lineRule="auto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ind w:firstLine="4160" w:firstLineChars="13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重庆市永川区教育委员会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ind w:firstLine="4800" w:firstLineChars="15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2025年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（此件公开发布）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Style w:val="4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1814" w:right="1701" w:bottom="1814" w:left="170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DejaVu Sans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 w:ascii="宋体" w:hAnsi="宋体" w:eastAsia="宋体" w:cs="宋体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8FiLyGwIAACk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A8FiLy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 w:ascii="宋体" w:hAnsi="宋体" w:eastAsia="宋体" w:cs="宋体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3YjZlYjYyYjY3YWI1ZTVkMDhjNGE5Mjg5ZDI2OWMifQ=="/>
    <w:docVar w:name="KSO_WPS_MARK_KEY" w:val="4b16bebc-d6ac-47d2-9a3a-10d63c77ea0e"/>
  </w:docVars>
  <w:rsids>
    <w:rsidRoot w:val="00000000"/>
    <w:rsid w:val="01505F15"/>
    <w:rsid w:val="056F2E0E"/>
    <w:rsid w:val="0A2F0DBE"/>
    <w:rsid w:val="0F326F60"/>
    <w:rsid w:val="171E54AB"/>
    <w:rsid w:val="18D56FD4"/>
    <w:rsid w:val="19B7492C"/>
    <w:rsid w:val="1DB01A07"/>
    <w:rsid w:val="1FEB532F"/>
    <w:rsid w:val="209239FD"/>
    <w:rsid w:val="30590093"/>
    <w:rsid w:val="356533FB"/>
    <w:rsid w:val="35B71AE4"/>
    <w:rsid w:val="37FFABB0"/>
    <w:rsid w:val="3A7249EB"/>
    <w:rsid w:val="3B6F0894"/>
    <w:rsid w:val="3E1305AA"/>
    <w:rsid w:val="466F18FC"/>
    <w:rsid w:val="4EDC0D6D"/>
    <w:rsid w:val="601A4F4C"/>
    <w:rsid w:val="66B36628"/>
    <w:rsid w:val="6B252A70"/>
    <w:rsid w:val="72AC15F7"/>
    <w:rsid w:val="7DBD4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libri Light" w:hAnsi="Calibri Light" w:eastAsia="宋体" w:cs="Times New Roman"/>
      <w:b/>
      <w:bCs/>
      <w:sz w:val="32"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 w:afterAutospacing="0"/>
    </w:pPr>
  </w:style>
  <w:style w:type="paragraph" w:styleId="3">
    <w:name w:val="toc 5"/>
    <w:basedOn w:val="1"/>
    <w:next w:val="1"/>
    <w:unhideWhenUsed/>
    <w:qFormat/>
    <w:uiPriority w:val="39"/>
    <w:pPr>
      <w:ind w:left="1680" w:leftChars="8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2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209</Words>
  <Characters>222</Characters>
  <Lines>0</Lines>
  <Paragraphs>0</Paragraphs>
  <TotalTime>16</TotalTime>
  <ScaleCrop>false</ScaleCrop>
  <LinksUpToDate>false</LinksUpToDate>
  <CharactersWithSpaces>247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2025-01-13T09:06:00Z</dcterms:created>
  <dc:creator>HP</dc:creator>
  <cp:lastModifiedBy> </cp:lastModifiedBy>
  <cp:lastPrinted>2025-01-13T09:13:00Z</cp:lastPrinted>
  <dcterms:modified xsi:type="dcterms:W3CDTF">2025-03-05T09:49:52Z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F40924C6999B4CC280FFEB12304E3659_13</vt:lpwstr>
  </property>
  <property fmtid="{D5CDD505-2E9C-101B-9397-08002B2CF9AE}" pid="4" name="KSOTemplateDocerSaveRecord">
    <vt:lpwstr>eyJoZGlkIjoiNTAwZjhmOTdiMDEzZDkyNjJhMzE0MzQxZmY2ODExYTIiLCJ1c2VySWQiOiI5NTcwMTczNjEifQ==</vt:lpwstr>
  </property>
</Properties>
</file>