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重庆市永川区职称改革办公室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关于2024年度重庆市中职教师永川片区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中初级职称评审通过人员的公示</w:t>
      </w:r>
      <w:bookmarkEnd w:id="0"/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各有关单位：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经重庆市中职教师中级职务永川片区评审委员会2024年11月15日评审，现将评审通过人员名单予以公示（附后）。公示时间为5个工作日（2024年11月18日至2024年11月22日）。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公示期间，若对公示对象有异议，请通过书面形式向永川区职称改革办公室反映。受理部门按有关规定为反映情况的人员及内容保密。反映情况要实事求是，客观、公正、具体，对诬告陷害他人者，一经查实，将按有关规定予以处理；来信要签署真实姓名以及准确的联系方式。不签署真实姓名和联系方式的不予受理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联系地址：永川区人民西路369号（区人力社保局529室）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邮政编码：402160</w:t>
      </w:r>
    </w:p>
    <w:p>
      <w:pPr>
        <w:widowControl/>
        <w:spacing w:line="560" w:lineRule="exact"/>
        <w:ind w:firstLine="64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联系电话：023—49822425  </w:t>
      </w:r>
    </w:p>
    <w:p>
      <w:pPr>
        <w:widowControl/>
        <w:spacing w:line="560" w:lineRule="exact"/>
        <w:ind w:firstLine="64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附件：审通过人员名单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spacing w:line="600" w:lineRule="exact"/>
        <w:ind w:firstLine="4480" w:firstLineChars="14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重庆市永川区职称改革办公室</w:t>
      </w:r>
    </w:p>
    <w:p>
      <w:pPr>
        <w:widowControl/>
        <w:spacing w:line="600" w:lineRule="exact"/>
        <w:ind w:firstLine="5120" w:firstLineChars="16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2024年11月1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</w:p>
    <w:p>
      <w:pPr>
        <w:spacing w:line="0" w:lineRule="atLeast"/>
        <w:jc w:val="left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附件</w:t>
      </w:r>
    </w:p>
    <w:tbl>
      <w:tblPr>
        <w:tblStyle w:val="4"/>
        <w:tblW w:w="994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988"/>
        <w:gridCol w:w="674"/>
        <w:gridCol w:w="1648"/>
        <w:gridCol w:w="3024"/>
        <w:gridCol w:w="1496"/>
        <w:gridCol w:w="719"/>
        <w:gridCol w:w="719"/>
      </w:tblGrid>
      <w:tr>
        <w:trPr>
          <w:gridAfter w:val="1"/>
          <w:wAfter w:w="719" w:type="dxa"/>
          <w:trHeight w:val="545" w:hRule="atLeast"/>
        </w:trPr>
        <w:tc>
          <w:tcPr>
            <w:tcW w:w="922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  <w:t>审通过人员名单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9" w:type="dxa"/>
          <w:trHeight w:val="642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申报职称  （方向）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9" w:type="dxa"/>
          <w:trHeight w:val="610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左涛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1979-10-28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重庆市荣昌区职业教育中心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讲师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（体育教育）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9" w:type="dxa"/>
          <w:trHeight w:val="610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范瑜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1970-05-22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重庆市荣昌区职业教育中心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讲师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（思想政治）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转评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9" w:type="dxa"/>
          <w:trHeight w:val="610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郑婧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1986-09-19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重庆市荣昌区职业教育中心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讲师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（英语）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9" w:type="dxa"/>
          <w:trHeight w:val="610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王岳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1994-02-05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重庆市荣昌区职业教育中心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讲师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（数学）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9" w:type="dxa"/>
          <w:trHeight w:val="610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邹立霞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1992-10-05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重庆市荣昌区职业教育中心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讲师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（英语）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9" w:type="dxa"/>
          <w:trHeight w:val="610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胡杰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1988-09-22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重庆市荣昌区职业教育中心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讲师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（计算机）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转评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9" w:type="dxa"/>
          <w:trHeight w:val="610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肖士科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1990-08-09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重庆市大足职业教育中心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讲师（汽车制造与检测）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9" w:type="dxa"/>
          <w:trHeight w:val="610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袁阳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1992-03-13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重庆市大足职业教育中心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讲师（汽车制造与检测）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9" w:type="dxa"/>
          <w:trHeight w:val="610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康小茜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1993-01-06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重庆市大足职业教育中心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讲师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（经济学）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9" w:type="dxa"/>
          <w:trHeight w:val="610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易江垣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1995-09-21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重庆市农业机械化学校（重庆市机电工业学校）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讲师（汽车运用与维修）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王壹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1991-08-01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重庆市农业机械化学校（重庆市机电工业学校）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讲师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（音乐）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9" w:type="dxa"/>
          <w:trHeight w:val="610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陈盈池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1986-12-11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重庆市农业机械化学校（重庆市机电工业学校）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讲师（国际经济与贸易）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9" w:type="dxa"/>
          <w:trHeight w:val="610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邓顺君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1988-07-17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重庆市经贸中等专业学校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讲师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（英语）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9" w:type="dxa"/>
          <w:trHeight w:val="610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范黎明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1991-08-09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重庆市经贸中等专业学校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助理讲师（学前教育专业）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9" w:type="dxa"/>
          <w:trHeight w:val="610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曾晶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1989-05-09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重庆市农业机械化学校（重庆市机电工业学校）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讲师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（英语）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9" w:type="dxa"/>
          <w:trHeight w:val="610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唐莎莎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1992-04-23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重庆市经贸中等专业学校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讲师（汽车制造与检修）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0" w:lineRule="atLeast"/>
        <w:rPr>
          <w:rFonts w:ascii="Times New Roman" w:hAnsi="Times New Roman" w:cs="Times New Roma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MGJlYzk2MmJjNWQxNWY5MDJmOWFjMzhjMGYyOTYifQ=="/>
  </w:docVars>
  <w:rsids>
    <w:rsidRoot w:val="72F55037"/>
    <w:rsid w:val="000A08B3"/>
    <w:rsid w:val="00112383"/>
    <w:rsid w:val="00153C86"/>
    <w:rsid w:val="00445B11"/>
    <w:rsid w:val="0054134E"/>
    <w:rsid w:val="005626FF"/>
    <w:rsid w:val="005D0CEF"/>
    <w:rsid w:val="005D63F7"/>
    <w:rsid w:val="0066486B"/>
    <w:rsid w:val="007B3500"/>
    <w:rsid w:val="00983F06"/>
    <w:rsid w:val="009A04EC"/>
    <w:rsid w:val="00A27375"/>
    <w:rsid w:val="00C21DF1"/>
    <w:rsid w:val="00D544EB"/>
    <w:rsid w:val="00E32F76"/>
    <w:rsid w:val="00E568DA"/>
    <w:rsid w:val="00F42768"/>
    <w:rsid w:val="258D25B6"/>
    <w:rsid w:val="2D3C417B"/>
    <w:rsid w:val="4AF82230"/>
    <w:rsid w:val="72F55037"/>
    <w:rsid w:val="7DD821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91"/>
    <w:basedOn w:val="5"/>
    <w:qFormat/>
    <w:uiPriority w:val="0"/>
    <w:rPr>
      <w:rFonts w:ascii="Arial Unicode MS" w:hAnsi="Arial Unicode MS" w:eastAsia="Arial Unicode MS" w:cs="Arial Unicode MS"/>
      <w:color w:val="000000"/>
      <w:sz w:val="20"/>
      <w:szCs w:val="20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812</Words>
  <Characters>1006</Characters>
  <Lines>8</Lines>
  <Paragraphs>2</Paragraphs>
  <TotalTime>116</TotalTime>
  <ScaleCrop>false</ScaleCrop>
  <LinksUpToDate>false</LinksUpToDate>
  <CharactersWithSpaces>1024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2023-11-24T09:28:00Z</dcterms:created>
  <dc:creator>Administrator</dc:creator>
  <cp:lastModifiedBy>Administrator</cp:lastModifiedBy>
  <cp:lastPrinted>2023-11-24T09:38:00Z</cp:lastPrinted>
  <dcterms:modified xsi:type="dcterms:W3CDTF">2024-11-18T07:34:34Z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07E49DAEB3F14FCB8925684363C07AEB_13</vt:lpwstr>
  </property>
</Properties>
</file>