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8296" w14:textId="77777777" w:rsidR="00F00569" w:rsidRDefault="00000000">
      <w:pPr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 xml:space="preserve">4 </w:t>
      </w:r>
    </w:p>
    <w:p w14:paraId="10FB3EDB" w14:textId="77777777" w:rsidR="009267D0" w:rsidRDefault="009267D0" w:rsidP="009267D0">
      <w:pPr>
        <w:spacing w:line="600" w:lineRule="exact"/>
        <w:jc w:val="center"/>
        <w:textAlignment w:val="center"/>
        <w:rPr>
          <w:rFonts w:ascii="Times New Roman" w:eastAsia="方正小标宋_GBK" w:hAnsi="Times New Roman"/>
          <w:sz w:val="44"/>
          <w:szCs w:val="44"/>
        </w:rPr>
      </w:pPr>
    </w:p>
    <w:p w14:paraId="652F8E32" w14:textId="25BE4F77" w:rsidR="00F00569" w:rsidRDefault="00000000" w:rsidP="009267D0">
      <w:pPr>
        <w:spacing w:line="600" w:lineRule="exact"/>
        <w:jc w:val="center"/>
        <w:textAlignment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重庆市</w:t>
      </w:r>
      <w:r>
        <w:rPr>
          <w:rFonts w:ascii="Times New Roman" w:eastAsia="方正小标宋_GBK" w:hAnsi="Times New Roman"/>
          <w:sz w:val="44"/>
          <w:szCs w:val="44"/>
        </w:rPr>
        <w:t>2024</w:t>
      </w:r>
      <w:r>
        <w:rPr>
          <w:rFonts w:ascii="Times New Roman" w:eastAsia="方正小标宋_GBK" w:hAnsi="Times New Roman"/>
          <w:sz w:val="44"/>
          <w:szCs w:val="44"/>
        </w:rPr>
        <w:t>年</w:t>
      </w:r>
      <w:r>
        <w:rPr>
          <w:rFonts w:ascii="Times New Roman" w:eastAsia="方正小标宋_GBK" w:hAnsi="Times New Roman" w:hint="eastAsia"/>
          <w:sz w:val="44"/>
          <w:szCs w:val="44"/>
        </w:rPr>
        <w:t>家居以旧换新消费券政策参与门店银行信息核对表</w:t>
      </w:r>
    </w:p>
    <w:tbl>
      <w:tblPr>
        <w:tblW w:w="14775" w:type="dxa"/>
        <w:tblInd w:w="93" w:type="dxa"/>
        <w:tblLook w:val="04A0" w:firstRow="1" w:lastRow="0" w:firstColumn="1" w:lastColumn="0" w:noHBand="0" w:noVBand="1"/>
      </w:tblPr>
      <w:tblGrid>
        <w:gridCol w:w="690"/>
        <w:gridCol w:w="1080"/>
        <w:gridCol w:w="1080"/>
        <w:gridCol w:w="1080"/>
        <w:gridCol w:w="870"/>
        <w:gridCol w:w="1080"/>
        <w:gridCol w:w="1080"/>
        <w:gridCol w:w="930"/>
        <w:gridCol w:w="870"/>
        <w:gridCol w:w="1365"/>
        <w:gridCol w:w="1080"/>
        <w:gridCol w:w="1080"/>
        <w:gridCol w:w="2490"/>
      </w:tblGrid>
      <w:tr w:rsidR="00F00569" w14:paraId="75D2177A" w14:textId="77777777">
        <w:trPr>
          <w:trHeight w:val="76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EDAA" w14:textId="77777777" w:rsidR="00F00569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F8F2" w14:textId="77777777" w:rsidR="00F0056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3D84" w14:textId="77777777" w:rsidR="00F0056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门店名称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0CF6" w14:textId="77777777" w:rsidR="00F0056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统一社会信用代码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D90F" w14:textId="77777777" w:rsidR="00F0056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门店地址(省市区)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C457" w14:textId="77777777" w:rsidR="00F0056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上报区县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EC8C" w14:textId="77777777" w:rsidR="00F0056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门店详细地址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FADC" w14:textId="77777777" w:rsidR="00F0056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邮编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2545" w14:textId="77777777" w:rsidR="00F0056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0BBC" w14:textId="77777777" w:rsidR="00F0056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3DD5" w14:textId="77777777" w:rsidR="00F0056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支付宝收款账号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FCAE" w14:textId="77777777" w:rsidR="00F0056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开户银行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0E25" w14:textId="77777777" w:rsidR="00F00569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银行卡账号</w:t>
            </w:r>
          </w:p>
        </w:tc>
      </w:tr>
      <w:tr w:rsidR="00F00569" w14:paraId="5FBF0F01" w14:textId="77777777">
        <w:trPr>
          <w:trHeight w:val="7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E602" w14:textId="77777777" w:rsidR="00F00569" w:rsidRDefault="00F00569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EDCF" w14:textId="77777777" w:rsidR="00F00569" w:rsidRDefault="00F00569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1E93" w14:textId="77777777" w:rsidR="00F00569" w:rsidRDefault="00F00569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1D32" w14:textId="77777777" w:rsidR="00F00569" w:rsidRDefault="00F00569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CBFA" w14:textId="77777777" w:rsidR="00F00569" w:rsidRDefault="00F00569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937D" w14:textId="77777777" w:rsidR="00F00569" w:rsidRDefault="00F00569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8F77" w14:textId="77777777" w:rsidR="00F00569" w:rsidRDefault="00F00569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33E7" w14:textId="77777777" w:rsidR="00F00569" w:rsidRDefault="00F00569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F507" w14:textId="77777777" w:rsidR="00F00569" w:rsidRDefault="00F00569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9BAC" w14:textId="77777777" w:rsidR="00F00569" w:rsidRDefault="00F00569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D7E4" w14:textId="77777777" w:rsidR="00F00569" w:rsidRDefault="00F00569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1F36" w14:textId="77777777" w:rsidR="00F00569" w:rsidRDefault="00F00569">
            <w:pPr>
              <w:jc w:val="left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5E8D" w14:textId="77777777" w:rsidR="00F00569" w:rsidRDefault="00F00569">
            <w:pPr>
              <w:jc w:val="left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</w:tbl>
    <w:p w14:paraId="18337612" w14:textId="77777777" w:rsidR="00F00569" w:rsidRDefault="00F00569">
      <w:pPr>
        <w:pStyle w:val="a0"/>
      </w:pPr>
    </w:p>
    <w:p w14:paraId="75774E4F" w14:textId="77777777" w:rsidR="00F00569" w:rsidRDefault="00000000">
      <w:pPr>
        <w:pStyle w:val="51"/>
        <w:ind w:left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企业盖章：                                             部门盖章：</w:t>
      </w:r>
    </w:p>
    <w:sectPr w:rsidR="00F0056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9D5B8" w14:textId="77777777" w:rsidR="008B7A5A" w:rsidRDefault="008B7A5A" w:rsidP="009267D0">
      <w:r>
        <w:separator/>
      </w:r>
    </w:p>
  </w:endnote>
  <w:endnote w:type="continuationSeparator" w:id="0">
    <w:p w14:paraId="6BF3D720" w14:textId="77777777" w:rsidR="008B7A5A" w:rsidRDefault="008B7A5A" w:rsidP="0092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3B82E1B-CEC7-4D85-A753-482D71742A02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A1040B4-DCA9-4533-9DE8-62D0569163E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7A2A059-FE3F-4FDD-A491-C06408B36EA8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A2DA5" w14:textId="77777777" w:rsidR="008B7A5A" w:rsidRDefault="008B7A5A" w:rsidP="009267D0">
      <w:r>
        <w:separator/>
      </w:r>
    </w:p>
  </w:footnote>
  <w:footnote w:type="continuationSeparator" w:id="0">
    <w:p w14:paraId="2F868740" w14:textId="77777777" w:rsidR="008B7A5A" w:rsidRDefault="008B7A5A" w:rsidP="0092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1096F"/>
    <w:multiLevelType w:val="singleLevel"/>
    <w:tmpl w:val="28A1096F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7AF1A075"/>
    <w:multiLevelType w:val="singleLevel"/>
    <w:tmpl w:val="7AF1A0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36555381">
    <w:abstractNumId w:val="1"/>
  </w:num>
  <w:num w:numId="2" w16cid:durableId="141316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embedTrueTypeFonts/>
  <w:saveSubsetFonts/>
  <w:proofState w:spelling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kwMGY3YzcwMmY0M2NhNTU1ZDA3OGE2ZTdhNDk4MWEifQ=="/>
  </w:docVars>
  <w:rsids>
    <w:rsidRoot w:val="7D517C11"/>
    <w:rsid w:val="FFF56068"/>
    <w:rsid w:val="005F769B"/>
    <w:rsid w:val="008B7A5A"/>
    <w:rsid w:val="009267D0"/>
    <w:rsid w:val="00B24818"/>
    <w:rsid w:val="00B258E2"/>
    <w:rsid w:val="00B84CF3"/>
    <w:rsid w:val="00F00569"/>
    <w:rsid w:val="06393A45"/>
    <w:rsid w:val="0A2C1DB7"/>
    <w:rsid w:val="0B790C67"/>
    <w:rsid w:val="0C7E7996"/>
    <w:rsid w:val="0D1F47A5"/>
    <w:rsid w:val="14164F26"/>
    <w:rsid w:val="1CF04173"/>
    <w:rsid w:val="244D7161"/>
    <w:rsid w:val="383B5237"/>
    <w:rsid w:val="3DB36A76"/>
    <w:rsid w:val="41B20364"/>
    <w:rsid w:val="42D92188"/>
    <w:rsid w:val="4E8F0F3D"/>
    <w:rsid w:val="589720B5"/>
    <w:rsid w:val="59D73AD2"/>
    <w:rsid w:val="5A6578F7"/>
    <w:rsid w:val="679318CD"/>
    <w:rsid w:val="68632EF9"/>
    <w:rsid w:val="74BD01BD"/>
    <w:rsid w:val="75D21EA5"/>
    <w:rsid w:val="760D42CC"/>
    <w:rsid w:val="7D517C11"/>
    <w:rsid w:val="7D742F87"/>
    <w:rsid w:val="7FAD4F7A"/>
    <w:rsid w:val="BFF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EE72E"/>
  <w15:docId w15:val="{004E83CF-30C7-4939-B864-9F4CF0DF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1">
    <w:name w:val="_Style 1"/>
    <w:basedOn w:val="a"/>
    <w:qFormat/>
    <w:pPr>
      <w:ind w:firstLineChars="200" w:firstLine="200"/>
    </w:pPr>
    <w:rPr>
      <w:rFonts w:ascii="宋体" w:eastAsia="仿宋_GB2312" w:hAnsi="宋体"/>
      <w:sz w:val="32"/>
      <w:szCs w:val="32"/>
    </w:rPr>
  </w:style>
  <w:style w:type="character" w:customStyle="1" w:styleId="a5">
    <w:name w:val="页眉 字符"/>
    <w:basedOn w:val="a1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李赢</dc:creator>
  <cp:lastModifiedBy>安琪 李</cp:lastModifiedBy>
  <cp:revision>2</cp:revision>
  <cp:lastPrinted>2024-11-05T09:32:00Z</cp:lastPrinted>
  <dcterms:created xsi:type="dcterms:W3CDTF">2025-01-10T02:28:00Z</dcterms:created>
  <dcterms:modified xsi:type="dcterms:W3CDTF">2025-01-10T02:28:00Z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36CAA510BA4943DF96C83F0DEB6392B7_13</vt:lpwstr>
  </property>
</Properties>
</file>