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A6" w:rsidRPr="006A4BB7" w:rsidRDefault="006A4BB7" w:rsidP="006A4BB7">
      <w:pPr>
        <w:spacing w:after="0" w:line="594" w:lineRule="exact"/>
        <w:rPr>
          <w:rFonts w:ascii="黑体" w:eastAsia="黑体" w:hAnsi="黑体" w:hint="eastAsia"/>
          <w:sz w:val="32"/>
          <w:szCs w:val="32"/>
        </w:rPr>
      </w:pPr>
      <w:bookmarkStart w:id="0" w:name="_GoBack"/>
      <w:r w:rsidRPr="006A4BB7">
        <w:rPr>
          <w:rFonts w:ascii="黑体" w:eastAsia="黑体" w:hAnsi="黑体" w:hint="eastAsia"/>
          <w:sz w:val="32"/>
          <w:szCs w:val="32"/>
        </w:rPr>
        <w:t>附件</w:t>
      </w:r>
    </w:p>
    <w:bookmarkEnd w:id="0"/>
    <w:p w:rsidR="006A4BB7" w:rsidRDefault="006A4BB7" w:rsidP="006A4BB7">
      <w:pPr>
        <w:spacing w:after="0" w:line="594" w:lineRule="exact"/>
        <w:rPr>
          <w:rFonts w:ascii="方正仿宋_GBK" w:eastAsia="方正仿宋_GBK"/>
          <w:sz w:val="32"/>
          <w:szCs w:val="32"/>
        </w:rPr>
      </w:pPr>
    </w:p>
    <w:p w:rsidR="00106D9F" w:rsidRDefault="00106D9F" w:rsidP="00106D9F">
      <w:pPr>
        <w:spacing w:after="0" w:line="594" w:lineRule="exact"/>
        <w:ind w:leftChars="200" w:left="2640" w:hangingChars="500" w:hanging="2200"/>
        <w:rPr>
          <w:rFonts w:ascii="方正小标宋_GBK" w:eastAsia="方正小标宋_GBK"/>
          <w:sz w:val="44"/>
          <w:szCs w:val="44"/>
        </w:rPr>
      </w:pPr>
      <w:r w:rsidRPr="00106D9F">
        <w:rPr>
          <w:rFonts w:ascii="方正小标宋_GBK" w:eastAsia="方正小标宋_GBK" w:hint="eastAsia"/>
          <w:sz w:val="44"/>
          <w:szCs w:val="44"/>
        </w:rPr>
        <w:t>永川区2024 年度外贸转型升级补助项目资金安排公示表</w:t>
      </w:r>
    </w:p>
    <w:p w:rsidR="00106D9F" w:rsidRPr="00106D9F" w:rsidRDefault="00106D9F" w:rsidP="00106D9F">
      <w:pPr>
        <w:spacing w:after="0" w:line="594" w:lineRule="exact"/>
        <w:ind w:leftChars="200" w:left="1880" w:hangingChars="450" w:hanging="1440"/>
        <w:jc w:val="right"/>
        <w:rPr>
          <w:rFonts w:ascii="方正仿宋_GBK" w:eastAsia="方正仿宋_GBK"/>
          <w:sz w:val="32"/>
          <w:szCs w:val="32"/>
        </w:rPr>
      </w:pPr>
      <w:r w:rsidRPr="00106D9F">
        <w:rPr>
          <w:rFonts w:ascii="方正仿宋_GBK" w:eastAsia="方正仿宋_GBK" w:hint="eastAsia"/>
          <w:sz w:val="32"/>
          <w:szCs w:val="32"/>
        </w:rPr>
        <w:t>单位：万元</w:t>
      </w:r>
    </w:p>
    <w:tbl>
      <w:tblPr>
        <w:tblW w:w="8789" w:type="dxa"/>
        <w:tblInd w:w="-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335"/>
        <w:gridCol w:w="1418"/>
        <w:gridCol w:w="2176"/>
        <w:gridCol w:w="1367"/>
        <w:gridCol w:w="1134"/>
        <w:gridCol w:w="709"/>
      </w:tblGrid>
      <w:tr w:rsidR="00FB77DE" w:rsidRPr="00FB77DE" w:rsidTr="00477D3D">
        <w:trPr>
          <w:trHeight w:val="952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DE" w:rsidRPr="00FB77DE" w:rsidRDefault="00FB77DE" w:rsidP="00477D3D">
            <w:pPr>
              <w:wordWrap w:val="0"/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宋体"/>
                <w:color w:val="333333"/>
                <w:sz w:val="24"/>
                <w:szCs w:val="24"/>
              </w:rPr>
            </w:pPr>
            <w:r w:rsidRPr="00FB77DE">
              <w:rPr>
                <w:rFonts w:ascii="方正黑体_GBK" w:eastAsia="方正黑体_GBK" w:hAnsi="Calibri" w:cs="宋体" w:hint="eastAsia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DE" w:rsidRPr="00FB77DE" w:rsidRDefault="00FB77DE" w:rsidP="00477D3D">
            <w:pPr>
              <w:wordWrap w:val="0"/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宋体"/>
                <w:color w:val="333333"/>
                <w:sz w:val="24"/>
                <w:szCs w:val="24"/>
              </w:rPr>
            </w:pPr>
            <w:r w:rsidRPr="00FB77DE">
              <w:rPr>
                <w:rFonts w:ascii="方正黑体_GBK" w:eastAsia="方正黑体_GBK" w:hAnsi="Calibri" w:cs="宋体" w:hint="eastAsia"/>
                <w:color w:val="333333"/>
                <w:sz w:val="24"/>
                <w:szCs w:val="24"/>
              </w:rPr>
              <w:t>项目类别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DE" w:rsidRPr="00FB77DE" w:rsidRDefault="00FB77DE" w:rsidP="00477D3D">
            <w:pPr>
              <w:wordWrap w:val="0"/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宋体"/>
                <w:color w:val="333333"/>
                <w:sz w:val="24"/>
                <w:szCs w:val="24"/>
              </w:rPr>
            </w:pPr>
            <w:r w:rsidRPr="00FB77DE">
              <w:rPr>
                <w:rFonts w:ascii="方正黑体_GBK" w:eastAsia="方正黑体_GBK" w:hAnsi="Calibri" w:cs="宋体" w:hint="eastAsia"/>
                <w:color w:val="333333"/>
                <w:sz w:val="24"/>
                <w:szCs w:val="24"/>
              </w:rPr>
              <w:t>项目名称</w:t>
            </w:r>
          </w:p>
        </w:tc>
        <w:tc>
          <w:tcPr>
            <w:tcW w:w="2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DE" w:rsidRPr="00FB77DE" w:rsidRDefault="00FB77DE" w:rsidP="00477D3D">
            <w:pPr>
              <w:wordWrap w:val="0"/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宋体"/>
                <w:color w:val="333333"/>
                <w:sz w:val="24"/>
                <w:szCs w:val="24"/>
              </w:rPr>
            </w:pPr>
            <w:r w:rsidRPr="00FB77DE">
              <w:rPr>
                <w:rFonts w:ascii="方正黑体_GBK" w:eastAsia="方正黑体_GBK" w:hAnsi="Calibri" w:cs="宋体" w:hint="eastAsia"/>
                <w:color w:val="333333"/>
                <w:sz w:val="24"/>
                <w:szCs w:val="24"/>
              </w:rPr>
              <w:t>项目申报主体</w:t>
            </w:r>
          </w:p>
        </w:tc>
        <w:tc>
          <w:tcPr>
            <w:tcW w:w="13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DE" w:rsidRPr="00FB77DE" w:rsidRDefault="00FB77DE" w:rsidP="00477D3D">
            <w:pPr>
              <w:wordWrap w:val="0"/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宋体"/>
                <w:color w:val="333333"/>
                <w:sz w:val="24"/>
                <w:szCs w:val="24"/>
              </w:rPr>
            </w:pPr>
            <w:r w:rsidRPr="00FB77DE">
              <w:rPr>
                <w:rFonts w:ascii="方正黑体_GBK" w:eastAsia="方正黑体_GBK" w:hAnsi="Calibri" w:cs="宋体" w:hint="eastAsia"/>
                <w:color w:val="333333"/>
                <w:sz w:val="24"/>
                <w:szCs w:val="24"/>
              </w:rPr>
              <w:t>项目有效投资额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DE" w:rsidRPr="00FB77DE" w:rsidRDefault="00FB77DE" w:rsidP="00477D3D">
            <w:pPr>
              <w:wordWrap w:val="0"/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宋体"/>
                <w:color w:val="333333"/>
                <w:sz w:val="24"/>
                <w:szCs w:val="24"/>
              </w:rPr>
            </w:pPr>
            <w:r w:rsidRPr="00FB77DE">
              <w:rPr>
                <w:rFonts w:ascii="方正黑体_GBK" w:eastAsia="方正黑体_GBK" w:hAnsi="Calibri" w:cs="宋体" w:hint="eastAsia"/>
                <w:color w:val="333333"/>
                <w:sz w:val="24"/>
                <w:szCs w:val="24"/>
              </w:rPr>
              <w:t>补助金额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DE" w:rsidRPr="00FB77DE" w:rsidRDefault="00FB77DE" w:rsidP="00477D3D">
            <w:pPr>
              <w:wordWrap w:val="0"/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宋体"/>
                <w:color w:val="333333"/>
                <w:sz w:val="24"/>
                <w:szCs w:val="24"/>
              </w:rPr>
            </w:pPr>
            <w:r w:rsidRPr="00FB77DE">
              <w:rPr>
                <w:rFonts w:ascii="方正黑体_GBK" w:eastAsia="方正黑体_GBK" w:hAnsi="Calibri" w:cs="宋体" w:hint="eastAsia"/>
                <w:color w:val="333333"/>
                <w:sz w:val="24"/>
                <w:szCs w:val="24"/>
              </w:rPr>
              <w:t>备注</w:t>
            </w:r>
          </w:p>
        </w:tc>
      </w:tr>
      <w:tr w:rsidR="00477D3D" w:rsidRPr="00FB77DE" w:rsidTr="00477D3D">
        <w:trPr>
          <w:trHeight w:val="851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7D3D" w:rsidRPr="00FB77DE" w:rsidRDefault="00477D3D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7D3D" w:rsidRPr="00FB77DE" w:rsidRDefault="00477D3D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 w:rsidRPr="00477D3D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购进先进设备和技术项目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7D3D" w:rsidRPr="00FB77DE" w:rsidRDefault="00124041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proofErr w:type="gramStart"/>
            <w:r w:rsidRPr="00FB77DE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思味特</w:t>
            </w:r>
            <w:proofErr w:type="gramEnd"/>
            <w:r w:rsidRPr="00477D3D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购进先进设备和技术项目</w:t>
            </w:r>
          </w:p>
        </w:tc>
        <w:tc>
          <w:tcPr>
            <w:tcW w:w="2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7D3D" w:rsidRPr="00FB77DE" w:rsidRDefault="00477D3D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 w:rsidRPr="00FB77DE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重庆思味</w:t>
            </w:r>
            <w:proofErr w:type="gramStart"/>
            <w:r w:rsidRPr="00FB77DE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特</w:t>
            </w:r>
            <w:proofErr w:type="gramEnd"/>
            <w:r w:rsidRPr="00FB77DE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宠物用品股份有限公司</w:t>
            </w:r>
          </w:p>
        </w:tc>
        <w:tc>
          <w:tcPr>
            <w:tcW w:w="13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7D3D" w:rsidRDefault="00477D3D" w:rsidP="00634AA6">
            <w:pPr>
              <w:spacing w:after="0"/>
              <w:jc w:val="center"/>
              <w:rPr>
                <w:rFonts w:ascii="方正仿宋_GBK" w:eastAsia="方正仿宋_GBK" w:hAnsi="宋体" w:cs="宋体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193.00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7D3D" w:rsidRPr="00FB77DE" w:rsidRDefault="00477D3D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 w:rsidRPr="00106D9F"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  <w:t>40</w:t>
            </w:r>
            <w:r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7D3D" w:rsidRPr="00FB77DE" w:rsidRDefault="00477D3D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</w:p>
        </w:tc>
      </w:tr>
      <w:tr w:rsidR="00477D3D" w:rsidRPr="00FB77DE" w:rsidTr="00477D3D">
        <w:trPr>
          <w:trHeight w:val="821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7D3D" w:rsidRPr="00FB77DE" w:rsidRDefault="00477D3D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3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7D3D" w:rsidRPr="00FB77DE" w:rsidRDefault="00477D3D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7D3D" w:rsidRPr="00FB77DE" w:rsidRDefault="00124041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 w:rsidRPr="00106D9F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海通</w:t>
            </w:r>
            <w:r w:rsidRPr="00477D3D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购进先进设备和技术项目</w:t>
            </w:r>
          </w:p>
        </w:tc>
        <w:tc>
          <w:tcPr>
            <w:tcW w:w="2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7D3D" w:rsidRPr="00FB77DE" w:rsidRDefault="00477D3D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 w:rsidRPr="00106D9F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重庆海通机械制造有限公司</w:t>
            </w:r>
          </w:p>
        </w:tc>
        <w:tc>
          <w:tcPr>
            <w:tcW w:w="13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7D3D" w:rsidRDefault="00477D3D" w:rsidP="00634AA6">
            <w:pPr>
              <w:spacing w:after="0"/>
              <w:jc w:val="center"/>
              <w:rPr>
                <w:rFonts w:ascii="方正仿宋_GBK" w:eastAsia="方正仿宋_GBK" w:hAnsi="宋体" w:cs="宋体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143.00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7D3D" w:rsidRPr="00FB77DE" w:rsidRDefault="00477D3D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30.00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7D3D" w:rsidRPr="00FB77DE" w:rsidRDefault="00477D3D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</w:p>
        </w:tc>
      </w:tr>
      <w:tr w:rsidR="00FB77DE" w:rsidRPr="00FB77DE" w:rsidTr="00477D3D">
        <w:trPr>
          <w:trHeight w:val="8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DE" w:rsidRPr="00FB77DE" w:rsidRDefault="00477D3D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DE" w:rsidRPr="00FB77DE" w:rsidRDefault="003E7C0B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 w:rsidRPr="003E7C0B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提升外贸数字化水平项目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DE" w:rsidRPr="00FB77DE" w:rsidRDefault="00124041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proofErr w:type="gramStart"/>
            <w:r w:rsidRPr="00106D9F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金果源</w:t>
            </w:r>
            <w:r w:rsidRPr="003E7C0B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提升</w:t>
            </w:r>
            <w:proofErr w:type="gramEnd"/>
            <w:r w:rsidRPr="003E7C0B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外贸数字化水平项目</w:t>
            </w:r>
          </w:p>
        </w:tc>
        <w:tc>
          <w:tcPr>
            <w:tcW w:w="2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DE" w:rsidRPr="00FB77DE" w:rsidRDefault="00106D9F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 w:rsidRPr="00106D9F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重庆金果源实业有限公司</w:t>
            </w:r>
          </w:p>
        </w:tc>
        <w:tc>
          <w:tcPr>
            <w:tcW w:w="13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DE" w:rsidRDefault="00FB77DE" w:rsidP="00634AA6">
            <w:pPr>
              <w:spacing w:after="0"/>
              <w:jc w:val="center"/>
              <w:rPr>
                <w:rFonts w:ascii="方正仿宋_GBK" w:eastAsia="方正仿宋_GBK" w:hAnsi="宋体" w:cs="宋体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25</w:t>
            </w:r>
            <w:r w:rsidR="00634AA6">
              <w:rPr>
                <w:rFonts w:ascii="方正仿宋_GBK" w:eastAsia="方正仿宋_GBK" w:hint="eastAsia"/>
                <w:color w:val="000000"/>
              </w:rPr>
              <w:t>.</w:t>
            </w:r>
            <w:r>
              <w:rPr>
                <w:rFonts w:ascii="方正仿宋_GBK" w:eastAsia="方正仿宋_GBK" w:hint="eastAsia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DE" w:rsidRPr="00FB77DE" w:rsidRDefault="00106D9F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12.00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DE" w:rsidRPr="00FB77DE" w:rsidRDefault="00FB77DE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</w:p>
        </w:tc>
      </w:tr>
      <w:tr w:rsidR="003E7C0B" w:rsidRPr="00FB77DE" w:rsidTr="00F146F1">
        <w:trPr>
          <w:trHeight w:val="729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7C0B" w:rsidRPr="00FB77DE" w:rsidRDefault="003E7C0B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7C0B" w:rsidRPr="00FB77DE" w:rsidRDefault="003E7C0B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 w:rsidRPr="003E7C0B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广交会展位费项目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7C0B" w:rsidRPr="00FB77DE" w:rsidRDefault="00124041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 w:rsidRPr="003E7C0B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广交会展位费项目</w:t>
            </w:r>
          </w:p>
        </w:tc>
        <w:tc>
          <w:tcPr>
            <w:tcW w:w="2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7C0B" w:rsidRPr="00FB77DE" w:rsidRDefault="003E7C0B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 w:rsidRPr="00106D9F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重庆浩发机械制造有限公司</w:t>
            </w:r>
          </w:p>
        </w:tc>
        <w:tc>
          <w:tcPr>
            <w:tcW w:w="13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7C0B" w:rsidRPr="00477D3D" w:rsidRDefault="003E7C0B" w:rsidP="00634AA6">
            <w:pPr>
              <w:spacing w:after="0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16</w:t>
            </w:r>
            <w:r w:rsidR="00634AA6">
              <w:rPr>
                <w:rFonts w:ascii="方正仿宋_GBK" w:eastAsia="方正仿宋_GBK" w:hint="eastAsia"/>
                <w:color w:val="000000"/>
              </w:rPr>
              <w:t>.</w:t>
            </w:r>
            <w:r>
              <w:rPr>
                <w:rFonts w:ascii="方正仿宋_GBK" w:eastAsia="方正仿宋_GBK" w:hint="eastAsia"/>
                <w:color w:val="000000"/>
              </w:rPr>
              <w:t>368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7C0B" w:rsidRPr="00FB77DE" w:rsidRDefault="003E7C0B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8.00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7C0B" w:rsidRPr="00FB77DE" w:rsidRDefault="003E7C0B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</w:p>
        </w:tc>
      </w:tr>
      <w:tr w:rsidR="003E7C0B" w:rsidRPr="00FB77DE" w:rsidTr="000C2F45">
        <w:trPr>
          <w:trHeight w:val="829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7C0B" w:rsidRPr="00FB77DE" w:rsidRDefault="003E7C0B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35" w:type="dxa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7C0B" w:rsidRPr="00FB77DE" w:rsidRDefault="003E7C0B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7C0B" w:rsidRPr="00FB77DE" w:rsidRDefault="00124041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 w:rsidRPr="003E7C0B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广交会展位费项目</w:t>
            </w:r>
          </w:p>
        </w:tc>
        <w:tc>
          <w:tcPr>
            <w:tcW w:w="2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7C0B" w:rsidRPr="00FB77DE" w:rsidRDefault="003E7C0B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 w:rsidRPr="00106D9F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重庆安第斯摩托车制造有限公司</w:t>
            </w:r>
          </w:p>
        </w:tc>
        <w:tc>
          <w:tcPr>
            <w:tcW w:w="13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7C0B" w:rsidRDefault="003E7C0B" w:rsidP="00634AA6">
            <w:pPr>
              <w:spacing w:after="0"/>
              <w:jc w:val="center"/>
              <w:rPr>
                <w:rFonts w:ascii="方正仿宋_GBK" w:eastAsia="方正仿宋_GBK" w:hAnsi="宋体" w:cs="宋体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26</w:t>
            </w:r>
            <w:r w:rsidR="00634AA6">
              <w:rPr>
                <w:rFonts w:ascii="方正仿宋_GBK" w:eastAsia="方正仿宋_GBK" w:hint="eastAsia"/>
                <w:color w:val="000000"/>
              </w:rPr>
              <w:t>.</w:t>
            </w:r>
            <w:r>
              <w:rPr>
                <w:rFonts w:ascii="方正仿宋_GBK" w:eastAsia="方正仿宋_GBK" w:hint="eastAsia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7C0B" w:rsidRPr="00FB77DE" w:rsidRDefault="003E7C0B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10.00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7C0B" w:rsidRPr="00FB77DE" w:rsidRDefault="003E7C0B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</w:p>
        </w:tc>
      </w:tr>
      <w:tr w:rsidR="000C2F45" w:rsidRPr="00FB77DE" w:rsidTr="00E57CEF">
        <w:trPr>
          <w:trHeight w:val="829"/>
        </w:trPr>
        <w:tc>
          <w:tcPr>
            <w:tcW w:w="55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2F45" w:rsidRPr="00106D9F" w:rsidRDefault="000C2F45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合计</w:t>
            </w:r>
          </w:p>
        </w:tc>
        <w:tc>
          <w:tcPr>
            <w:tcW w:w="13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2F45" w:rsidRDefault="000C2F45" w:rsidP="00634AA6">
            <w:pPr>
              <w:spacing w:after="0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403.658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2F45" w:rsidRDefault="000C2F45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100.00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2F45" w:rsidRPr="00FB77DE" w:rsidRDefault="000C2F45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</w:p>
        </w:tc>
      </w:tr>
    </w:tbl>
    <w:p w:rsidR="004358AB" w:rsidRDefault="004358AB" w:rsidP="00826176">
      <w:pPr>
        <w:spacing w:after="0" w:line="594" w:lineRule="exac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446" w:rsidRDefault="00842446" w:rsidP="00124995">
      <w:pPr>
        <w:spacing w:after="0"/>
      </w:pPr>
      <w:r>
        <w:separator/>
      </w:r>
    </w:p>
  </w:endnote>
  <w:endnote w:type="continuationSeparator" w:id="0">
    <w:p w:rsidR="00842446" w:rsidRDefault="00842446" w:rsidP="001249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446" w:rsidRDefault="00842446" w:rsidP="00124995">
      <w:pPr>
        <w:spacing w:after="0"/>
      </w:pPr>
      <w:r>
        <w:separator/>
      </w:r>
    </w:p>
  </w:footnote>
  <w:footnote w:type="continuationSeparator" w:id="0">
    <w:p w:rsidR="00842446" w:rsidRDefault="00842446" w:rsidP="0012499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61024"/>
    <w:rsid w:val="00061769"/>
    <w:rsid w:val="0008680C"/>
    <w:rsid w:val="000C2F45"/>
    <w:rsid w:val="00106D9F"/>
    <w:rsid w:val="00124041"/>
    <w:rsid w:val="00124995"/>
    <w:rsid w:val="00292256"/>
    <w:rsid w:val="00323B43"/>
    <w:rsid w:val="003544BB"/>
    <w:rsid w:val="00387C8B"/>
    <w:rsid w:val="003D37D8"/>
    <w:rsid w:val="003E7C0B"/>
    <w:rsid w:val="00421DD0"/>
    <w:rsid w:val="00426133"/>
    <w:rsid w:val="004358AB"/>
    <w:rsid w:val="00477D3D"/>
    <w:rsid w:val="00634AA6"/>
    <w:rsid w:val="006A4BB7"/>
    <w:rsid w:val="006C28E2"/>
    <w:rsid w:val="00747893"/>
    <w:rsid w:val="00826176"/>
    <w:rsid w:val="00842446"/>
    <w:rsid w:val="008B7726"/>
    <w:rsid w:val="00D31D50"/>
    <w:rsid w:val="00D9553E"/>
    <w:rsid w:val="00F45237"/>
    <w:rsid w:val="00FB77DE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DD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249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4995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49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4995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l'c</cp:lastModifiedBy>
  <cp:revision>15</cp:revision>
  <cp:lastPrinted>2025-01-23T04:26:00Z</cp:lastPrinted>
  <dcterms:created xsi:type="dcterms:W3CDTF">2008-09-11T17:20:00Z</dcterms:created>
  <dcterms:modified xsi:type="dcterms:W3CDTF">2025-01-23T07:05:00Z</dcterms:modified>
</cp:coreProperties>
</file>