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1579" w:hanging="1580" w:hangingChars="5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永大安〔2022〕</w:t>
      </w:r>
      <w:r>
        <w:rPr>
          <w:rFonts w:hint="eastAsia" w:eastAsia="方正仿宋_GBK"/>
          <w:sz w:val="32"/>
          <w:szCs w:val="32"/>
        </w:rPr>
        <w:t>62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ind w:left="2179" w:hanging="2180" w:hangingChars="500"/>
        <w:rPr>
          <w:rFonts w:hint="eastAsia" w:eastAsia="方正小标宋_GBK"/>
          <w:sz w:val="44"/>
          <w:szCs w:val="44"/>
        </w:rPr>
      </w:pPr>
    </w:p>
    <w:p>
      <w:pPr>
        <w:spacing w:line="594" w:lineRule="exact"/>
        <w:ind w:left="2179" w:hanging="2180" w:hangingChars="500"/>
        <w:rPr>
          <w:rFonts w:eastAsia="方正小标宋_GBK"/>
          <w:sz w:val="44"/>
          <w:szCs w:val="44"/>
        </w:rPr>
      </w:pPr>
    </w:p>
    <w:p>
      <w:pPr>
        <w:spacing w:line="594" w:lineRule="exact"/>
        <w:ind w:left="2179" w:hanging="2180" w:hangingChars="5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重庆市永川区大安街道办事处</w:t>
      </w:r>
    </w:p>
    <w:p>
      <w:pPr>
        <w:spacing w:line="594" w:lineRule="exact"/>
        <w:ind w:left="1441" w:hanging="1442" w:hangingChars="364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关于做好“五一”期间道路交通安全管理工作的</w:t>
      </w:r>
    </w:p>
    <w:p>
      <w:pPr>
        <w:spacing w:line="594" w:lineRule="exact"/>
        <w:ind w:left="1587" w:hanging="1587" w:hangingChars="364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通</w:t>
      </w:r>
      <w:r>
        <w:rPr>
          <w:rFonts w:hint="eastAsia" w:eastAsia="方正小标宋_GBK"/>
          <w:sz w:val="44"/>
          <w:szCs w:val="44"/>
        </w:rPr>
        <w:t xml:space="preserve">  </w:t>
      </w:r>
      <w:r>
        <w:rPr>
          <w:rFonts w:eastAsia="方正小标宋_GBK"/>
          <w:sz w:val="44"/>
          <w:szCs w:val="44"/>
        </w:rPr>
        <w:t>知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各村劝导队（站）、有关部门、辖区运输单位：</w:t>
      </w:r>
    </w:p>
    <w:p>
      <w:pPr>
        <w:spacing w:line="594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为切实做好五一节期间道路交通管理工作，防范街道农村道路亡人交通事故和严重交通拥堵，为群众出行创造安全畅通的交通环境,按照区道安办“4.25”视频会相关要求，现将有关事项通知如下：</w:t>
      </w:r>
    </w:p>
    <w:p>
      <w:pPr>
        <w:spacing w:line="594" w:lineRule="exact"/>
        <w:ind w:firstLine="632" w:firstLineChars="200"/>
        <w:rPr>
          <w:rFonts w:eastAsia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6237" w:right="1474" w:bottom="1418" w:left="1588" w:header="907" w:footer="1474" w:gutter="0"/>
          <w:pgNumType w:fmt="numberInDash"/>
          <w:cols w:space="720" w:num="1"/>
          <w:titlePg/>
          <w:docGrid w:type="linesAndChars" w:linePitch="579" w:charSpace="-849"/>
        </w:sectPr>
      </w:pPr>
      <w:r>
        <w:rPr>
          <w:rFonts w:hint="eastAsia" w:ascii="方正黑体_GBK" w:eastAsia="方正黑体_GBK"/>
          <w:sz w:val="32"/>
          <w:szCs w:val="32"/>
        </w:rPr>
        <w:t>一、提前分析预判，加强精确指导。</w:t>
      </w:r>
      <w:r>
        <w:rPr>
          <w:rFonts w:eastAsia="方正仿宋_GBK"/>
          <w:sz w:val="32"/>
          <w:szCs w:val="32"/>
        </w:rPr>
        <w:t>今年由于疫情影响，今年“五一”假期主要是近郊游居多，街道辖区石庙场镇马路市场和永川Ｃ105茶隆路农村道路改造工程为重点安全防范点，请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相应的村（居）认真做好各点道路交通安保工作方案，针对性地进行动员部署。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二、加强源头管控，消除安全隐患。</w:t>
      </w:r>
      <w:r>
        <w:rPr>
          <w:rFonts w:eastAsia="方正仿宋_GBK"/>
          <w:sz w:val="32"/>
          <w:szCs w:val="32"/>
        </w:rPr>
        <w:t>各村及相关部门要加强对事故多发点段特别是临水、临崖、陡坡、急弯等重点路段的再排查、再核实。重点检查各类交通标志标线和管理设施是否清晰、齐全、有效，各村辖区农村道路雨雾多发路段、事故多发路段是否有警示提示标志；对前期道路隐患排查和治理情况等进行再核实、再清理，对排查出的道路隐患及时进行整治或采取临时防护措施，村道原则上是各村排查并整治，乡道上报街道交通办进行整治；教管中心要督促学校强化交通安全管理，告知广大师生出行乘坐班线车辆，不得搭乘三轮车、农用车等非载客车辆,不得挤搭超员摩托车、电动车，确保道路安全、有序、畅通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三、严格路面管控，规范行车秩序。</w:t>
      </w:r>
      <w:r>
        <w:rPr>
          <w:rFonts w:eastAsia="方正仿宋_GBK"/>
          <w:sz w:val="32"/>
          <w:szCs w:val="32"/>
        </w:rPr>
        <w:t>道安办、派出所要坚持“五一”（4月30日至5月4日）期间每天上路，认真开展交安7号行动，村劝导站全面启动，即日起每天上路设岗不低于6小时（上午9.00-12.0、下午2.00-5.00），各村做好值班上岗安排，值班上路设岗安排表于4月28日下班前上报道安办，把好出村口、出景口，及时对面包车超员载客、酒后驾驶、货车（电动三轮）违法载人、摩托车（电动）不戴头盔、超员等行为进行劝导查纠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四、加强宣传提示，引导安全出行。</w:t>
      </w:r>
      <w:r>
        <w:rPr>
          <w:rFonts w:eastAsia="方正仿宋_GBK"/>
          <w:sz w:val="32"/>
          <w:szCs w:val="32"/>
        </w:rPr>
        <w:t>各村劝导队（站）主动搜集和掌握辖区“红白喜事”活动的相关信息，提前“打招呼、作警示”，提醒广大驾驶员不超员不超速、不酒后驾驶、不疲劳驾驶、不驾驶报废车（带“病”车）上路、不客货混装等。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五、强化督导检查，确保工作落实。</w:t>
      </w:r>
      <w:r>
        <w:rPr>
          <w:rFonts w:eastAsia="方正仿宋_GBK"/>
          <w:sz w:val="32"/>
          <w:szCs w:val="32"/>
        </w:rPr>
        <w:t>街道道安办将对各村劝导队（站）履职情况进行实地督促检查。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重庆市永川区大安街道办事处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 2022年4月28日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985" w:right="1474" w:bottom="1418" w:left="1588" w:header="907" w:footer="1474" w:gutter="0"/>
      <w:pgNumType w:fmt="numberInDash"/>
      <w:cols w:space="72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- 3 -</w:t>
    </w:r>
    <w:r>
      <w:rPr>
        <w:rStyle w:val="8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A1ZjE3NTE4ZDA2ZTM0Y2U5NDNmOTViMWUyYzIifQ=="/>
  </w:docVars>
  <w:rsids>
    <w:rsidRoot w:val="00DD732E"/>
    <w:rsid w:val="0000599A"/>
    <w:rsid w:val="00024B19"/>
    <w:rsid w:val="0003773C"/>
    <w:rsid w:val="00037F31"/>
    <w:rsid w:val="00042D2C"/>
    <w:rsid w:val="00047218"/>
    <w:rsid w:val="00054C06"/>
    <w:rsid w:val="000558C5"/>
    <w:rsid w:val="000574C7"/>
    <w:rsid w:val="0006122D"/>
    <w:rsid w:val="0006231A"/>
    <w:rsid w:val="000626AC"/>
    <w:rsid w:val="000735D0"/>
    <w:rsid w:val="0008017F"/>
    <w:rsid w:val="00080C4E"/>
    <w:rsid w:val="000832C1"/>
    <w:rsid w:val="00085298"/>
    <w:rsid w:val="00090B88"/>
    <w:rsid w:val="000915C1"/>
    <w:rsid w:val="00095888"/>
    <w:rsid w:val="000A324E"/>
    <w:rsid w:val="000B4ECC"/>
    <w:rsid w:val="000B6980"/>
    <w:rsid w:val="000D1F33"/>
    <w:rsid w:val="000D3B90"/>
    <w:rsid w:val="000E06C1"/>
    <w:rsid w:val="000E0A0B"/>
    <w:rsid w:val="000E195C"/>
    <w:rsid w:val="000E1FAB"/>
    <w:rsid w:val="000E5D41"/>
    <w:rsid w:val="000E7F8D"/>
    <w:rsid w:val="000F19F9"/>
    <w:rsid w:val="000F1E88"/>
    <w:rsid w:val="000F1E93"/>
    <w:rsid w:val="000F41DD"/>
    <w:rsid w:val="00102CC0"/>
    <w:rsid w:val="00105087"/>
    <w:rsid w:val="001078BF"/>
    <w:rsid w:val="00112A29"/>
    <w:rsid w:val="00116DDE"/>
    <w:rsid w:val="00117D0B"/>
    <w:rsid w:val="00125033"/>
    <w:rsid w:val="00125A2B"/>
    <w:rsid w:val="001478C5"/>
    <w:rsid w:val="00147925"/>
    <w:rsid w:val="00151E00"/>
    <w:rsid w:val="0015215B"/>
    <w:rsid w:val="00152B73"/>
    <w:rsid w:val="00161A0C"/>
    <w:rsid w:val="00164F31"/>
    <w:rsid w:val="00175C65"/>
    <w:rsid w:val="00176605"/>
    <w:rsid w:val="00181D66"/>
    <w:rsid w:val="001820AF"/>
    <w:rsid w:val="0018255E"/>
    <w:rsid w:val="00182D4F"/>
    <w:rsid w:val="001919FA"/>
    <w:rsid w:val="00193F13"/>
    <w:rsid w:val="001942E0"/>
    <w:rsid w:val="00195DDD"/>
    <w:rsid w:val="00196EB4"/>
    <w:rsid w:val="001A284F"/>
    <w:rsid w:val="001A31B8"/>
    <w:rsid w:val="001A5723"/>
    <w:rsid w:val="001A6BDB"/>
    <w:rsid w:val="001A7E98"/>
    <w:rsid w:val="001C0A71"/>
    <w:rsid w:val="001C2840"/>
    <w:rsid w:val="001C6754"/>
    <w:rsid w:val="001C75FA"/>
    <w:rsid w:val="001D1BB4"/>
    <w:rsid w:val="001D21FB"/>
    <w:rsid w:val="001E0711"/>
    <w:rsid w:val="001E102F"/>
    <w:rsid w:val="001E23A9"/>
    <w:rsid w:val="001F1006"/>
    <w:rsid w:val="001F2CCF"/>
    <w:rsid w:val="001F2DB5"/>
    <w:rsid w:val="001F45D4"/>
    <w:rsid w:val="001F7592"/>
    <w:rsid w:val="00200CC7"/>
    <w:rsid w:val="00201B13"/>
    <w:rsid w:val="002029EB"/>
    <w:rsid w:val="00214EDE"/>
    <w:rsid w:val="00217A9D"/>
    <w:rsid w:val="00223577"/>
    <w:rsid w:val="00224F3B"/>
    <w:rsid w:val="002267E6"/>
    <w:rsid w:val="0023070A"/>
    <w:rsid w:val="00230FD4"/>
    <w:rsid w:val="00242635"/>
    <w:rsid w:val="00253000"/>
    <w:rsid w:val="00253C4D"/>
    <w:rsid w:val="00255C93"/>
    <w:rsid w:val="00257A6E"/>
    <w:rsid w:val="00257AD1"/>
    <w:rsid w:val="002604F6"/>
    <w:rsid w:val="00263807"/>
    <w:rsid w:val="00263940"/>
    <w:rsid w:val="00265003"/>
    <w:rsid w:val="0027035E"/>
    <w:rsid w:val="00281C7B"/>
    <w:rsid w:val="002820CF"/>
    <w:rsid w:val="00282A4F"/>
    <w:rsid w:val="0028626B"/>
    <w:rsid w:val="00287533"/>
    <w:rsid w:val="002917FA"/>
    <w:rsid w:val="00292D06"/>
    <w:rsid w:val="0029389F"/>
    <w:rsid w:val="002A0738"/>
    <w:rsid w:val="002A1B08"/>
    <w:rsid w:val="002A2852"/>
    <w:rsid w:val="002A4A2B"/>
    <w:rsid w:val="002A4C1F"/>
    <w:rsid w:val="002B3A95"/>
    <w:rsid w:val="002B420A"/>
    <w:rsid w:val="002B5667"/>
    <w:rsid w:val="002B7C50"/>
    <w:rsid w:val="002C04B7"/>
    <w:rsid w:val="002C09F3"/>
    <w:rsid w:val="002C5FA5"/>
    <w:rsid w:val="002C7885"/>
    <w:rsid w:val="002D2E54"/>
    <w:rsid w:val="002E2BA3"/>
    <w:rsid w:val="002E5C71"/>
    <w:rsid w:val="002E78F7"/>
    <w:rsid w:val="002E7AC8"/>
    <w:rsid w:val="002F0FA5"/>
    <w:rsid w:val="002F69A5"/>
    <w:rsid w:val="00300172"/>
    <w:rsid w:val="003003B5"/>
    <w:rsid w:val="00305735"/>
    <w:rsid w:val="003072A6"/>
    <w:rsid w:val="0030775B"/>
    <w:rsid w:val="003115ED"/>
    <w:rsid w:val="00322E2E"/>
    <w:rsid w:val="00326B74"/>
    <w:rsid w:val="0033784C"/>
    <w:rsid w:val="003414F9"/>
    <w:rsid w:val="00342494"/>
    <w:rsid w:val="0035070F"/>
    <w:rsid w:val="00354AD1"/>
    <w:rsid w:val="003554EE"/>
    <w:rsid w:val="00357267"/>
    <w:rsid w:val="00360944"/>
    <w:rsid w:val="00360A9A"/>
    <w:rsid w:val="00375CDF"/>
    <w:rsid w:val="00375D99"/>
    <w:rsid w:val="0038601E"/>
    <w:rsid w:val="003867FC"/>
    <w:rsid w:val="00386CD8"/>
    <w:rsid w:val="00395A80"/>
    <w:rsid w:val="00395B2E"/>
    <w:rsid w:val="00396BB8"/>
    <w:rsid w:val="00396D7D"/>
    <w:rsid w:val="003A5889"/>
    <w:rsid w:val="003B5179"/>
    <w:rsid w:val="003B6C0C"/>
    <w:rsid w:val="003B724D"/>
    <w:rsid w:val="003C27B8"/>
    <w:rsid w:val="003C3380"/>
    <w:rsid w:val="003C3ACC"/>
    <w:rsid w:val="003C4E3B"/>
    <w:rsid w:val="003C4F90"/>
    <w:rsid w:val="003C7A97"/>
    <w:rsid w:val="003D119A"/>
    <w:rsid w:val="003E2D96"/>
    <w:rsid w:val="003F01FE"/>
    <w:rsid w:val="003F09CD"/>
    <w:rsid w:val="003F3435"/>
    <w:rsid w:val="003F5A7C"/>
    <w:rsid w:val="003F5C1C"/>
    <w:rsid w:val="00402402"/>
    <w:rsid w:val="0040394F"/>
    <w:rsid w:val="0041172E"/>
    <w:rsid w:val="004242A6"/>
    <w:rsid w:val="00426CC2"/>
    <w:rsid w:val="0043300D"/>
    <w:rsid w:val="00434B4A"/>
    <w:rsid w:val="00442FD2"/>
    <w:rsid w:val="00444EF2"/>
    <w:rsid w:val="00453430"/>
    <w:rsid w:val="00453BDE"/>
    <w:rsid w:val="0045444F"/>
    <w:rsid w:val="00456392"/>
    <w:rsid w:val="004637E3"/>
    <w:rsid w:val="00464F2E"/>
    <w:rsid w:val="004672E1"/>
    <w:rsid w:val="004817B9"/>
    <w:rsid w:val="00487032"/>
    <w:rsid w:val="004872E8"/>
    <w:rsid w:val="00490F20"/>
    <w:rsid w:val="0049119A"/>
    <w:rsid w:val="00495062"/>
    <w:rsid w:val="004A0FFE"/>
    <w:rsid w:val="004A25E5"/>
    <w:rsid w:val="004A4449"/>
    <w:rsid w:val="004A5F8B"/>
    <w:rsid w:val="004A77C7"/>
    <w:rsid w:val="004B0AE7"/>
    <w:rsid w:val="004C0A6A"/>
    <w:rsid w:val="004C21AD"/>
    <w:rsid w:val="004C2638"/>
    <w:rsid w:val="004C5A22"/>
    <w:rsid w:val="004D268D"/>
    <w:rsid w:val="004D3594"/>
    <w:rsid w:val="004D43E4"/>
    <w:rsid w:val="004E37B1"/>
    <w:rsid w:val="004F301B"/>
    <w:rsid w:val="004F3B41"/>
    <w:rsid w:val="004F4BF8"/>
    <w:rsid w:val="00501E02"/>
    <w:rsid w:val="00502A4D"/>
    <w:rsid w:val="00503613"/>
    <w:rsid w:val="0050402B"/>
    <w:rsid w:val="005171B3"/>
    <w:rsid w:val="00520BB6"/>
    <w:rsid w:val="005211F6"/>
    <w:rsid w:val="005215B1"/>
    <w:rsid w:val="0052165F"/>
    <w:rsid w:val="00523306"/>
    <w:rsid w:val="005237D3"/>
    <w:rsid w:val="005278EF"/>
    <w:rsid w:val="00531B3F"/>
    <w:rsid w:val="00532806"/>
    <w:rsid w:val="00536290"/>
    <w:rsid w:val="00536F93"/>
    <w:rsid w:val="00556CF2"/>
    <w:rsid w:val="0055711A"/>
    <w:rsid w:val="00560B61"/>
    <w:rsid w:val="00567E32"/>
    <w:rsid w:val="0057619C"/>
    <w:rsid w:val="00581D46"/>
    <w:rsid w:val="00583280"/>
    <w:rsid w:val="00592FC1"/>
    <w:rsid w:val="00595F72"/>
    <w:rsid w:val="005960E8"/>
    <w:rsid w:val="005A1C92"/>
    <w:rsid w:val="005A1EFE"/>
    <w:rsid w:val="005B42D5"/>
    <w:rsid w:val="005B5D7B"/>
    <w:rsid w:val="005B67A0"/>
    <w:rsid w:val="005C0366"/>
    <w:rsid w:val="005C0F42"/>
    <w:rsid w:val="005C1381"/>
    <w:rsid w:val="005C2A88"/>
    <w:rsid w:val="005C4AF4"/>
    <w:rsid w:val="005E194C"/>
    <w:rsid w:val="005E2454"/>
    <w:rsid w:val="005F1735"/>
    <w:rsid w:val="005F61FB"/>
    <w:rsid w:val="005F7257"/>
    <w:rsid w:val="005F7AD5"/>
    <w:rsid w:val="00611F3D"/>
    <w:rsid w:val="00613C4D"/>
    <w:rsid w:val="006177FC"/>
    <w:rsid w:val="00617FB7"/>
    <w:rsid w:val="006244D5"/>
    <w:rsid w:val="00625DBD"/>
    <w:rsid w:val="00626DC2"/>
    <w:rsid w:val="00627D89"/>
    <w:rsid w:val="0063466D"/>
    <w:rsid w:val="00640C30"/>
    <w:rsid w:val="00652D89"/>
    <w:rsid w:val="00660AA2"/>
    <w:rsid w:val="00661483"/>
    <w:rsid w:val="00662E41"/>
    <w:rsid w:val="0066698E"/>
    <w:rsid w:val="00666A73"/>
    <w:rsid w:val="00667584"/>
    <w:rsid w:val="00670448"/>
    <w:rsid w:val="00671665"/>
    <w:rsid w:val="00682BCB"/>
    <w:rsid w:val="006846A3"/>
    <w:rsid w:val="00687630"/>
    <w:rsid w:val="00687D30"/>
    <w:rsid w:val="0069038B"/>
    <w:rsid w:val="006913F2"/>
    <w:rsid w:val="00691EA9"/>
    <w:rsid w:val="00693348"/>
    <w:rsid w:val="00694562"/>
    <w:rsid w:val="00697660"/>
    <w:rsid w:val="006A15FD"/>
    <w:rsid w:val="006A3DA1"/>
    <w:rsid w:val="006B0FDC"/>
    <w:rsid w:val="006B2602"/>
    <w:rsid w:val="006B3000"/>
    <w:rsid w:val="006C1B0D"/>
    <w:rsid w:val="006C5A1F"/>
    <w:rsid w:val="006D0431"/>
    <w:rsid w:val="006D3E20"/>
    <w:rsid w:val="006D6657"/>
    <w:rsid w:val="006E5BA3"/>
    <w:rsid w:val="006F15CF"/>
    <w:rsid w:val="006F4B28"/>
    <w:rsid w:val="0070057B"/>
    <w:rsid w:val="00702FBE"/>
    <w:rsid w:val="00703422"/>
    <w:rsid w:val="007048D9"/>
    <w:rsid w:val="00726130"/>
    <w:rsid w:val="007402FE"/>
    <w:rsid w:val="00743940"/>
    <w:rsid w:val="00743FBD"/>
    <w:rsid w:val="00744E0C"/>
    <w:rsid w:val="00745A29"/>
    <w:rsid w:val="00747AEB"/>
    <w:rsid w:val="007522EA"/>
    <w:rsid w:val="007558DA"/>
    <w:rsid w:val="00756F56"/>
    <w:rsid w:val="0075724B"/>
    <w:rsid w:val="007639B6"/>
    <w:rsid w:val="007649E3"/>
    <w:rsid w:val="0076693B"/>
    <w:rsid w:val="007730E4"/>
    <w:rsid w:val="0077360A"/>
    <w:rsid w:val="00774692"/>
    <w:rsid w:val="007807B3"/>
    <w:rsid w:val="007827D9"/>
    <w:rsid w:val="00782F72"/>
    <w:rsid w:val="00786641"/>
    <w:rsid w:val="00787732"/>
    <w:rsid w:val="00791875"/>
    <w:rsid w:val="00791F1C"/>
    <w:rsid w:val="00792D56"/>
    <w:rsid w:val="00794974"/>
    <w:rsid w:val="007A4484"/>
    <w:rsid w:val="007A5BAA"/>
    <w:rsid w:val="007B2EAA"/>
    <w:rsid w:val="007B3263"/>
    <w:rsid w:val="007B5B7E"/>
    <w:rsid w:val="007C0DC3"/>
    <w:rsid w:val="007C1E71"/>
    <w:rsid w:val="007C4445"/>
    <w:rsid w:val="007C69EA"/>
    <w:rsid w:val="007D4004"/>
    <w:rsid w:val="007D662C"/>
    <w:rsid w:val="007E1754"/>
    <w:rsid w:val="007F499A"/>
    <w:rsid w:val="007F4FFA"/>
    <w:rsid w:val="00801629"/>
    <w:rsid w:val="0080195F"/>
    <w:rsid w:val="008064CC"/>
    <w:rsid w:val="00823B25"/>
    <w:rsid w:val="008247D1"/>
    <w:rsid w:val="008276F9"/>
    <w:rsid w:val="00831CC1"/>
    <w:rsid w:val="008428BA"/>
    <w:rsid w:val="0084311E"/>
    <w:rsid w:val="00843C90"/>
    <w:rsid w:val="00844B6B"/>
    <w:rsid w:val="0085693B"/>
    <w:rsid w:val="00860768"/>
    <w:rsid w:val="00865502"/>
    <w:rsid w:val="00871469"/>
    <w:rsid w:val="00873813"/>
    <w:rsid w:val="00874140"/>
    <w:rsid w:val="00875AA5"/>
    <w:rsid w:val="00877369"/>
    <w:rsid w:val="00882AD3"/>
    <w:rsid w:val="00887647"/>
    <w:rsid w:val="00890020"/>
    <w:rsid w:val="008952A6"/>
    <w:rsid w:val="00895583"/>
    <w:rsid w:val="008A3107"/>
    <w:rsid w:val="008A48F1"/>
    <w:rsid w:val="008A4FF3"/>
    <w:rsid w:val="008A79DD"/>
    <w:rsid w:val="008B3170"/>
    <w:rsid w:val="008B5583"/>
    <w:rsid w:val="008B7048"/>
    <w:rsid w:val="008C5EA9"/>
    <w:rsid w:val="008C7133"/>
    <w:rsid w:val="008C766D"/>
    <w:rsid w:val="008E00BF"/>
    <w:rsid w:val="008E500A"/>
    <w:rsid w:val="008E68AD"/>
    <w:rsid w:val="008E7829"/>
    <w:rsid w:val="008F16E1"/>
    <w:rsid w:val="008F25B1"/>
    <w:rsid w:val="008F43BC"/>
    <w:rsid w:val="008F4867"/>
    <w:rsid w:val="009029CB"/>
    <w:rsid w:val="00912D33"/>
    <w:rsid w:val="00914451"/>
    <w:rsid w:val="00914B83"/>
    <w:rsid w:val="00914B87"/>
    <w:rsid w:val="0091545C"/>
    <w:rsid w:val="00917836"/>
    <w:rsid w:val="0091794A"/>
    <w:rsid w:val="00922A73"/>
    <w:rsid w:val="00923B73"/>
    <w:rsid w:val="00924793"/>
    <w:rsid w:val="0092502C"/>
    <w:rsid w:val="00926F5E"/>
    <w:rsid w:val="00940468"/>
    <w:rsid w:val="00940B8B"/>
    <w:rsid w:val="00944F87"/>
    <w:rsid w:val="0094587F"/>
    <w:rsid w:val="00947B8D"/>
    <w:rsid w:val="00953547"/>
    <w:rsid w:val="00955F95"/>
    <w:rsid w:val="00971291"/>
    <w:rsid w:val="0097211B"/>
    <w:rsid w:val="009730B0"/>
    <w:rsid w:val="00973DF0"/>
    <w:rsid w:val="00974BD3"/>
    <w:rsid w:val="009762F7"/>
    <w:rsid w:val="009773CD"/>
    <w:rsid w:val="00980F2E"/>
    <w:rsid w:val="0099098B"/>
    <w:rsid w:val="00995BB9"/>
    <w:rsid w:val="00997921"/>
    <w:rsid w:val="009A03E1"/>
    <w:rsid w:val="009B3476"/>
    <w:rsid w:val="009C1C43"/>
    <w:rsid w:val="009C36E4"/>
    <w:rsid w:val="009D0562"/>
    <w:rsid w:val="009D0778"/>
    <w:rsid w:val="009D23DC"/>
    <w:rsid w:val="009D3556"/>
    <w:rsid w:val="009E18DB"/>
    <w:rsid w:val="009E1F88"/>
    <w:rsid w:val="009E4E6B"/>
    <w:rsid w:val="009E6134"/>
    <w:rsid w:val="009E6D45"/>
    <w:rsid w:val="009F13C4"/>
    <w:rsid w:val="009F507B"/>
    <w:rsid w:val="00A019E7"/>
    <w:rsid w:val="00A02C39"/>
    <w:rsid w:val="00A02F9B"/>
    <w:rsid w:val="00A113F5"/>
    <w:rsid w:val="00A12BA9"/>
    <w:rsid w:val="00A13A1B"/>
    <w:rsid w:val="00A205EB"/>
    <w:rsid w:val="00A23EA3"/>
    <w:rsid w:val="00A261C9"/>
    <w:rsid w:val="00A262DD"/>
    <w:rsid w:val="00A26AEE"/>
    <w:rsid w:val="00A305F8"/>
    <w:rsid w:val="00A355C9"/>
    <w:rsid w:val="00A40F8E"/>
    <w:rsid w:val="00A4153D"/>
    <w:rsid w:val="00A52525"/>
    <w:rsid w:val="00A55A43"/>
    <w:rsid w:val="00A647FC"/>
    <w:rsid w:val="00A729BD"/>
    <w:rsid w:val="00A80087"/>
    <w:rsid w:val="00A82B92"/>
    <w:rsid w:val="00A9163E"/>
    <w:rsid w:val="00A929F3"/>
    <w:rsid w:val="00A97733"/>
    <w:rsid w:val="00A97F5E"/>
    <w:rsid w:val="00AA1E75"/>
    <w:rsid w:val="00AA1FB1"/>
    <w:rsid w:val="00AA694D"/>
    <w:rsid w:val="00AB5636"/>
    <w:rsid w:val="00AC17CC"/>
    <w:rsid w:val="00AC74E6"/>
    <w:rsid w:val="00AD1050"/>
    <w:rsid w:val="00AD6F96"/>
    <w:rsid w:val="00AE082B"/>
    <w:rsid w:val="00AE1B0F"/>
    <w:rsid w:val="00AE7B03"/>
    <w:rsid w:val="00AF4107"/>
    <w:rsid w:val="00AF4223"/>
    <w:rsid w:val="00AF473B"/>
    <w:rsid w:val="00AF7E56"/>
    <w:rsid w:val="00B02065"/>
    <w:rsid w:val="00B053B0"/>
    <w:rsid w:val="00B0566D"/>
    <w:rsid w:val="00B05FB5"/>
    <w:rsid w:val="00B102F4"/>
    <w:rsid w:val="00B1154A"/>
    <w:rsid w:val="00B15794"/>
    <w:rsid w:val="00B15EF7"/>
    <w:rsid w:val="00B201C0"/>
    <w:rsid w:val="00B36DEF"/>
    <w:rsid w:val="00B43548"/>
    <w:rsid w:val="00B50D9C"/>
    <w:rsid w:val="00B551E2"/>
    <w:rsid w:val="00B60081"/>
    <w:rsid w:val="00B6083F"/>
    <w:rsid w:val="00B6703A"/>
    <w:rsid w:val="00B72809"/>
    <w:rsid w:val="00B82177"/>
    <w:rsid w:val="00B85F36"/>
    <w:rsid w:val="00B87AB8"/>
    <w:rsid w:val="00B95B78"/>
    <w:rsid w:val="00B97529"/>
    <w:rsid w:val="00BA508D"/>
    <w:rsid w:val="00BA68E7"/>
    <w:rsid w:val="00BA73F9"/>
    <w:rsid w:val="00BB1B06"/>
    <w:rsid w:val="00BB33E4"/>
    <w:rsid w:val="00BC55EC"/>
    <w:rsid w:val="00BD4E44"/>
    <w:rsid w:val="00BE052E"/>
    <w:rsid w:val="00BE0EED"/>
    <w:rsid w:val="00BE1684"/>
    <w:rsid w:val="00BE1C48"/>
    <w:rsid w:val="00BE2269"/>
    <w:rsid w:val="00BE6F36"/>
    <w:rsid w:val="00BF31F3"/>
    <w:rsid w:val="00C066A7"/>
    <w:rsid w:val="00C1472A"/>
    <w:rsid w:val="00C15080"/>
    <w:rsid w:val="00C20639"/>
    <w:rsid w:val="00C24DA2"/>
    <w:rsid w:val="00C26401"/>
    <w:rsid w:val="00C269DA"/>
    <w:rsid w:val="00C304CF"/>
    <w:rsid w:val="00C33D0F"/>
    <w:rsid w:val="00C34929"/>
    <w:rsid w:val="00C35D3E"/>
    <w:rsid w:val="00C364AC"/>
    <w:rsid w:val="00C47E54"/>
    <w:rsid w:val="00C53603"/>
    <w:rsid w:val="00C54645"/>
    <w:rsid w:val="00C60C84"/>
    <w:rsid w:val="00C62467"/>
    <w:rsid w:val="00C6282B"/>
    <w:rsid w:val="00C63887"/>
    <w:rsid w:val="00C64F04"/>
    <w:rsid w:val="00C65679"/>
    <w:rsid w:val="00C67FC2"/>
    <w:rsid w:val="00C7518E"/>
    <w:rsid w:val="00C855C1"/>
    <w:rsid w:val="00C93A9A"/>
    <w:rsid w:val="00CA28E8"/>
    <w:rsid w:val="00CA33FA"/>
    <w:rsid w:val="00CA6D04"/>
    <w:rsid w:val="00CB0B3C"/>
    <w:rsid w:val="00CB565F"/>
    <w:rsid w:val="00CB6377"/>
    <w:rsid w:val="00CB6BB5"/>
    <w:rsid w:val="00CC4061"/>
    <w:rsid w:val="00CC49FC"/>
    <w:rsid w:val="00CC63C0"/>
    <w:rsid w:val="00CC7818"/>
    <w:rsid w:val="00CE09ED"/>
    <w:rsid w:val="00CF1B2D"/>
    <w:rsid w:val="00CF32D8"/>
    <w:rsid w:val="00D02001"/>
    <w:rsid w:val="00D03502"/>
    <w:rsid w:val="00D04403"/>
    <w:rsid w:val="00D11D72"/>
    <w:rsid w:val="00D11F14"/>
    <w:rsid w:val="00D123D4"/>
    <w:rsid w:val="00D13DCE"/>
    <w:rsid w:val="00D211EA"/>
    <w:rsid w:val="00D21D10"/>
    <w:rsid w:val="00D21DFB"/>
    <w:rsid w:val="00D2264C"/>
    <w:rsid w:val="00D253A2"/>
    <w:rsid w:val="00D3274E"/>
    <w:rsid w:val="00D35798"/>
    <w:rsid w:val="00D3724F"/>
    <w:rsid w:val="00D42769"/>
    <w:rsid w:val="00D434D9"/>
    <w:rsid w:val="00D45DA7"/>
    <w:rsid w:val="00D47889"/>
    <w:rsid w:val="00D522DF"/>
    <w:rsid w:val="00D564A6"/>
    <w:rsid w:val="00D566D6"/>
    <w:rsid w:val="00D62F7B"/>
    <w:rsid w:val="00D66C08"/>
    <w:rsid w:val="00D733F4"/>
    <w:rsid w:val="00D767FB"/>
    <w:rsid w:val="00D82281"/>
    <w:rsid w:val="00D915A4"/>
    <w:rsid w:val="00D91D81"/>
    <w:rsid w:val="00D91EF6"/>
    <w:rsid w:val="00DA4372"/>
    <w:rsid w:val="00DA5C60"/>
    <w:rsid w:val="00DA6646"/>
    <w:rsid w:val="00DC35CD"/>
    <w:rsid w:val="00DC7909"/>
    <w:rsid w:val="00DD15CB"/>
    <w:rsid w:val="00DD3600"/>
    <w:rsid w:val="00DD732E"/>
    <w:rsid w:val="00DD7E2C"/>
    <w:rsid w:val="00DE3F20"/>
    <w:rsid w:val="00DE6836"/>
    <w:rsid w:val="00DE75CD"/>
    <w:rsid w:val="00DE7A73"/>
    <w:rsid w:val="00DF1D11"/>
    <w:rsid w:val="00DF4E2C"/>
    <w:rsid w:val="00DF77C5"/>
    <w:rsid w:val="00E00845"/>
    <w:rsid w:val="00E011CB"/>
    <w:rsid w:val="00E05BF0"/>
    <w:rsid w:val="00E06016"/>
    <w:rsid w:val="00E12254"/>
    <w:rsid w:val="00E150B2"/>
    <w:rsid w:val="00E235B6"/>
    <w:rsid w:val="00E24E0F"/>
    <w:rsid w:val="00E253CA"/>
    <w:rsid w:val="00E302C3"/>
    <w:rsid w:val="00E3033C"/>
    <w:rsid w:val="00E306E5"/>
    <w:rsid w:val="00E361D3"/>
    <w:rsid w:val="00E36209"/>
    <w:rsid w:val="00E37832"/>
    <w:rsid w:val="00E37A2C"/>
    <w:rsid w:val="00E41E98"/>
    <w:rsid w:val="00E502B0"/>
    <w:rsid w:val="00E50C02"/>
    <w:rsid w:val="00E5148A"/>
    <w:rsid w:val="00E5523E"/>
    <w:rsid w:val="00E606A6"/>
    <w:rsid w:val="00E6315D"/>
    <w:rsid w:val="00E63A32"/>
    <w:rsid w:val="00E63D27"/>
    <w:rsid w:val="00E65C62"/>
    <w:rsid w:val="00E70F67"/>
    <w:rsid w:val="00E71458"/>
    <w:rsid w:val="00E74470"/>
    <w:rsid w:val="00E7518A"/>
    <w:rsid w:val="00E870BF"/>
    <w:rsid w:val="00E97AF9"/>
    <w:rsid w:val="00EA2657"/>
    <w:rsid w:val="00EA3B5C"/>
    <w:rsid w:val="00EA58FC"/>
    <w:rsid w:val="00EB1A95"/>
    <w:rsid w:val="00EB3745"/>
    <w:rsid w:val="00EC1664"/>
    <w:rsid w:val="00EC248C"/>
    <w:rsid w:val="00EC4A3C"/>
    <w:rsid w:val="00EC55E4"/>
    <w:rsid w:val="00EC6A25"/>
    <w:rsid w:val="00EC758E"/>
    <w:rsid w:val="00EE7028"/>
    <w:rsid w:val="00EF3EF0"/>
    <w:rsid w:val="00EF5490"/>
    <w:rsid w:val="00EF62FC"/>
    <w:rsid w:val="00F01C4E"/>
    <w:rsid w:val="00F112D1"/>
    <w:rsid w:val="00F22689"/>
    <w:rsid w:val="00F247D3"/>
    <w:rsid w:val="00F2669B"/>
    <w:rsid w:val="00F311E6"/>
    <w:rsid w:val="00F36CE5"/>
    <w:rsid w:val="00F37B79"/>
    <w:rsid w:val="00F41D63"/>
    <w:rsid w:val="00F45988"/>
    <w:rsid w:val="00F46C00"/>
    <w:rsid w:val="00F474BA"/>
    <w:rsid w:val="00F50D11"/>
    <w:rsid w:val="00F6129B"/>
    <w:rsid w:val="00F61F30"/>
    <w:rsid w:val="00F626FC"/>
    <w:rsid w:val="00F72B0B"/>
    <w:rsid w:val="00F72EA3"/>
    <w:rsid w:val="00F81960"/>
    <w:rsid w:val="00F84B79"/>
    <w:rsid w:val="00F87DF7"/>
    <w:rsid w:val="00F92376"/>
    <w:rsid w:val="00FA0FBC"/>
    <w:rsid w:val="00FA31FD"/>
    <w:rsid w:val="00FA3899"/>
    <w:rsid w:val="00FA48FF"/>
    <w:rsid w:val="00FB0496"/>
    <w:rsid w:val="00FB4783"/>
    <w:rsid w:val="00FB5ED5"/>
    <w:rsid w:val="00FB65AF"/>
    <w:rsid w:val="00FC2583"/>
    <w:rsid w:val="00FC3404"/>
    <w:rsid w:val="00FC6968"/>
    <w:rsid w:val="00FD48F0"/>
    <w:rsid w:val="00FE1617"/>
    <w:rsid w:val="00FF053C"/>
    <w:rsid w:val="00FF0901"/>
    <w:rsid w:val="01F53E70"/>
    <w:rsid w:val="13CB5358"/>
    <w:rsid w:val="1AAC6039"/>
    <w:rsid w:val="1DA303B9"/>
    <w:rsid w:val="24980194"/>
    <w:rsid w:val="24ED4383"/>
    <w:rsid w:val="35C143FA"/>
    <w:rsid w:val="45FB37DB"/>
    <w:rsid w:val="52945663"/>
    <w:rsid w:val="56F86324"/>
    <w:rsid w:val="5EDD2A55"/>
    <w:rsid w:val="656E6346"/>
    <w:rsid w:val="6B207D47"/>
    <w:rsid w:val="6C2C1FD5"/>
    <w:rsid w:val="7672035B"/>
    <w:rsid w:val="7F7A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901</Words>
  <Characters>934</Characters>
  <Lines>7</Lines>
  <Paragraphs>2</Paragraphs>
  <TotalTime>0</TotalTime>
  <ScaleCrop>false</ScaleCrop>
  <LinksUpToDate>false</LinksUpToDate>
  <CharactersWithSpaces>998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2022-04-29T06:15:00Z</dcterms:created>
  <dc:creator>Skyfree</dc:creator>
  <cp:lastModifiedBy>玉宇412</cp:lastModifiedBy>
  <cp:lastPrinted>2022-04-29T06:15:00Z</cp:lastPrinted>
  <dcterms:modified xsi:type="dcterms:W3CDTF">2022-07-26T02:25:41Z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4DA0934391ED49BF968C3549D4DAC05A</vt:lpwstr>
  </property>
</Properties>
</file>