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5E" w:rsidRDefault="0044525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4525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何埂镇下基层</w:t>
      </w:r>
      <w:bookmarkStart w:id="0" w:name="_GoBack"/>
      <w:bookmarkEnd w:id="0"/>
      <w:r w:rsidRPr="0044525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辅导、出演、展览和指导基层群众文化活动</w:t>
      </w:r>
    </w:p>
    <w:tbl>
      <w:tblPr>
        <w:tblW w:w="14501" w:type="dxa"/>
        <w:tblInd w:w="113" w:type="dxa"/>
        <w:tblLook w:val="04A0" w:firstRow="1" w:lastRow="0" w:firstColumn="1" w:lastColumn="0" w:noHBand="0" w:noVBand="1"/>
      </w:tblPr>
      <w:tblGrid>
        <w:gridCol w:w="1325"/>
        <w:gridCol w:w="2356"/>
        <w:gridCol w:w="1843"/>
        <w:gridCol w:w="2976"/>
        <w:gridCol w:w="2552"/>
        <w:gridCol w:w="3449"/>
      </w:tblGrid>
      <w:tr w:rsidR="0044525E" w:rsidRPr="00B47B71" w:rsidTr="0044525E">
        <w:trPr>
          <w:trHeight w:val="58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地点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活动主题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主办单位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联系人及电话</w:t>
            </w:r>
          </w:p>
        </w:tc>
      </w:tr>
      <w:tr w:rsidR="0044525E" w:rsidRPr="00B47B71" w:rsidTr="0044525E">
        <w:trPr>
          <w:trHeight w:val="589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2025年3月21号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何埂社区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送演出下乡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何埂镇人民政府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5E" w:rsidRPr="00B47B71" w:rsidRDefault="0044525E" w:rsidP="0044525E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</w:pPr>
            <w:r w:rsidRPr="00B47B71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何漆浩023-</w:t>
            </w:r>
            <w:r w:rsidRPr="00B47B71">
              <w:rPr>
                <w:rFonts w:ascii="宋体" w:eastAsia="宋体" w:hAnsi="宋体" w:cs="宋体"/>
                <w:color w:val="000000"/>
                <w:kern w:val="0"/>
                <w:sz w:val="24"/>
                <w14:ligatures w14:val="none"/>
              </w:rPr>
              <w:t>49502831</w:t>
            </w:r>
          </w:p>
        </w:tc>
      </w:tr>
    </w:tbl>
    <w:p w:rsidR="00142E09" w:rsidRDefault="00142E09" w:rsidP="0044525E">
      <w:pPr>
        <w:jc w:val="center"/>
        <w:rPr>
          <w:rFonts w:ascii="Times New Roman" w:eastAsia="宋体" w:hAnsi="Times New Roman" w:cs="Times New Roman"/>
          <w:sz w:val="24"/>
        </w:rPr>
      </w:pPr>
    </w:p>
    <w:sectPr w:rsidR="00142E0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5D"/>
    <w:rsid w:val="0008585F"/>
    <w:rsid w:val="00142E09"/>
    <w:rsid w:val="00151BF8"/>
    <w:rsid w:val="003A7290"/>
    <w:rsid w:val="003B5E41"/>
    <w:rsid w:val="0044525E"/>
    <w:rsid w:val="005F0FC9"/>
    <w:rsid w:val="007109DA"/>
    <w:rsid w:val="007658D0"/>
    <w:rsid w:val="007B386C"/>
    <w:rsid w:val="007E035D"/>
    <w:rsid w:val="008244F9"/>
    <w:rsid w:val="008F46FA"/>
    <w:rsid w:val="00915675"/>
    <w:rsid w:val="00A02F1F"/>
    <w:rsid w:val="00A6457A"/>
    <w:rsid w:val="00B47B71"/>
    <w:rsid w:val="00B57DC9"/>
    <w:rsid w:val="00C2442A"/>
    <w:rsid w:val="00CA522F"/>
    <w:rsid w:val="00DD2B5B"/>
    <w:rsid w:val="00F57C86"/>
    <w:rsid w:val="00FC74BF"/>
    <w:rsid w:val="7773C508"/>
    <w:rsid w:val="7F9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4A8762-5801-450D-B8C4-671DBB3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2024-12-16T15:44:00Z</dcterms:created>
  <dcterms:modified xsi:type="dcterms:W3CDTF">2025-03-19T02:26:00Z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