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position w:val="10"/>
          <w:sz w:val="32"/>
          <w:szCs w:val="32"/>
        </w:rPr>
      </w:pPr>
      <w:r>
        <w:rPr>
          <w:rFonts w:ascii="Times New Roman" w:hAnsi="Times New Roman" w:eastAsia="方正仿宋_GBK"/>
          <w:position w:val="10"/>
          <w:sz w:val="32"/>
          <w:szCs w:val="32"/>
        </w:rPr>
        <w:t>临江府〔202</w:t>
      </w:r>
      <w:r>
        <w:rPr>
          <w:rFonts w:hint="eastAsia" w:ascii="Times New Roman" w:hAnsi="Times New Roman" w:eastAsia="方正仿宋_GBK"/>
          <w:position w:val="1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position w:val="1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position w:val="10"/>
          <w:sz w:val="32"/>
          <w:szCs w:val="32"/>
          <w:lang w:val="en-US" w:eastAsia="zh-CN"/>
        </w:rPr>
        <w:t>70</w:t>
      </w:r>
      <w:r>
        <w:rPr>
          <w:rFonts w:ascii="Times New Roman" w:hAnsi="Times New Roman" w:eastAsia="方正仿宋_GBK"/>
          <w:position w:val="10"/>
          <w:sz w:val="32"/>
          <w:szCs w:val="32"/>
        </w:rPr>
        <w:t>号</w:t>
      </w:r>
    </w:p>
    <w:p>
      <w:pPr>
        <w:spacing w:line="594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临江镇</w:t>
      </w:r>
      <w:r>
        <w:rPr>
          <w:rFonts w:hint="eastAsia" w:ascii="方正小标宋_GBK" w:eastAsia="方正小标宋_GBK"/>
          <w:sz w:val="44"/>
          <w:szCs w:val="44"/>
        </w:rPr>
        <w:t>人民政府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关于废止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年度《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临江镇动火作业监管专项行动</w:t>
      </w:r>
      <w:r>
        <w:rPr>
          <w:rFonts w:hint="eastAsia" w:ascii="方正小标宋_GBK" w:eastAsia="方正小标宋_GBK"/>
          <w:sz w:val="44"/>
          <w:szCs w:val="44"/>
        </w:rPr>
        <w:t>方案》的决定</w:t>
      </w:r>
    </w:p>
    <w:bookmarkEnd w:id="0"/>
    <w:p>
      <w:pPr>
        <w:pStyle w:val="32"/>
        <w:keepNext w:val="0"/>
        <w:keepLines w:val="0"/>
        <w:pageBreakBefore w:val="0"/>
        <w:kinsoku/>
        <w:wordWrap/>
        <w:bidi w:val="0"/>
        <w:snapToGrid/>
        <w:spacing w:line="594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镇属各部门：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的规定以及《重庆市人民政府关于废止部分政府规范性文件的决定》（渝府发〔2022〕17号）文件精神，结合《永川区行政规范性文件管理办法》（永川府发〔2021〕4号）有关规定，结合我镇工作实际，现决定将我镇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年度印发的《临江镇动火作业监管专项行动方案》（临江府〔2021〕5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号）文件予以废止。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spacing w:line="940" w:lineRule="exact"/>
        <w:ind w:firstLine="62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此件公开发布）</w:t>
      </w:r>
    </w:p>
    <w:p>
      <w:pPr>
        <w:spacing w:line="940" w:lineRule="exact"/>
        <w:ind w:firstLine="62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ind w:firstLine="3824" w:firstLineChars="1195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临江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spacing w:line="560" w:lineRule="exact"/>
        <w:ind w:firstLine="4780" w:firstLineChars="149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 w:val="0"/>
        <w:autoSpaceDN w:val="0"/>
        <w:bidi w:val="0"/>
        <w:adjustRightInd w:val="0"/>
        <w:snapToGrid/>
        <w:spacing w:line="594" w:lineRule="exact"/>
        <w:ind w:left="0" w:leftChars="0"/>
        <w:textAlignment w:val="auto"/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 w:bidi="ar-SA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rPr>
          <w:rFonts w:eastAsia="方正仿宋_GBK"/>
          <w:sz w:val="32"/>
          <w:szCs w:val="32"/>
        </w:rPr>
      </w:pP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spacing w:line="560" w:lineRule="exact"/>
        <w:ind w:right="-653" w:rightChars="-311"/>
        <w:jc w:val="left"/>
        <w:rPr>
          <w:rFonts w:hint="eastAsia" w:eastAsia="方正仿宋_GBK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13335</wp:posOffset>
                </wp:positionV>
                <wp:extent cx="5860415" cy="0"/>
                <wp:effectExtent l="0" t="5080" r="0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8.35pt;margin-top:1.05pt;height:0pt;width:461.45pt;z-index:251659264;mso-width-relative:page;mso-height-relative:page;" filled="f" stroked="t" coordsize="21600,21600" o:gfxdata="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XBtDV1AAAAAcBAAAPAAAAAAAAAAEAIAAAADgAAABk&#10;cnMvZG93bnJldi54bWxQSwECFAAUAAAACACHTuJAUjMCdfQBAADjAwAADgAAAAAAAAABACAAAAA5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422910</wp:posOffset>
                </wp:positionV>
                <wp:extent cx="5860415" cy="0"/>
                <wp:effectExtent l="0" t="5080" r="0" b="444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8.35pt;margin-top:33.3pt;height:0pt;width:461.45pt;z-index:251660288;mso-width-relative:page;mso-height-relative:page;" filled="f" stroked="t" coordsize="21600,21600" o:gfxdata="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rJwjp1gAAAAkBAAAPAAAAAAAAAAEAIAAAADgA&#10;AABkcnMvZG93bnJldi54bWxQSwECFAAUAAAACACHTuJAGisGnfUBAADjAwAADgAAAAAAAAABACAA&#10;AAA7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重庆市永川区临江镇人民政府党政办公室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24日</w:t>
      </w:r>
      <w:r>
        <w:rPr>
          <w:rFonts w:hint="eastAsia" w:ascii="方正仿宋_GBK" w:hAnsi="Times New Roman" w:eastAsia="方正仿宋_GBK"/>
          <w:sz w:val="28"/>
          <w:szCs w:val="28"/>
        </w:rPr>
        <w:t>印</w:t>
      </w:r>
      <w:r>
        <w:rPr>
          <w:rFonts w:hint="eastAsia" w:ascii="方正仿宋_GBK" w:hAnsi="Times New Roman" w:eastAsia="方正仿宋_GBK"/>
          <w:sz w:val="28"/>
          <w:szCs w:val="28"/>
          <w:lang w:eastAsia="zh-CN"/>
        </w:rPr>
        <w:t>发</w:t>
      </w:r>
    </w:p>
    <w:p>
      <w:pPr>
        <w:pStyle w:val="3"/>
        <w:rPr>
          <w:kern w:val="0"/>
          <w:szCs w:val="32"/>
        </w:rPr>
      </w:pPr>
    </w:p>
    <w:sectPr>
      <w:footerReference r:id="rId8" w:type="first"/>
      <w:headerReference r:id="rId6" w:type="default"/>
      <w:footerReference r:id="rId7" w:type="default"/>
      <w:pgSz w:w="16838" w:h="11906" w:orient="landscape"/>
      <w:pgMar w:top="1446" w:right="1985" w:bottom="1446" w:left="164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12230"/>
      </w:tabs>
      <w:jc w:val="right"/>
      <w:rPr>
        <w:rFonts w:hint="default" w:ascii="宋体" w:hAnsi="宋体" w:eastAsia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IqfIS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8038465</wp:posOffset>
              </wp:positionH>
              <wp:positionV relativeFrom="paragraph">
                <wp:posOffset>-3486150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32.95pt;margin-top:-274.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CJwtE9kAAAAPAQAA&#10;DwAAAAAAAAABACAAAAA4AAAAZHJzL2Rvd25yZXYueG1sUEsBAhQAFAAAAAgAh07iQAO0KODJAQAA&#10;mQMAAA4AAAAAAAAAAQAgAAAAP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                           </w: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NJQgnIAQAAmQ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begNJY5bHPjl+7fLj1+Xn1/JMsvTB6gx6zFgXhru/YBLM/sBnZn1oKLNX+RDMI7inq/iyiER&#10;kR+tV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zSUI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217805</wp:posOffset>
              </wp:positionH>
              <wp:positionV relativeFrom="paragraph">
                <wp:posOffset>-3244215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7.15pt;margin-top:-255.45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LbTF22AAAAAwBAAAP&#10;AAAAAAAAAAEAIAAAADgAAABkcnMvZG93bnJldi54bWxQSwECFAAUAAAACACHTuJA0sF/fckBAACZ&#10;AwAADgAAAAAAAAABACAAAAA9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rn/G/8kBAACa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PSQVM8kBAACa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OWY5MjY5MGVhMzY5NDFhNjRlMTY5MGUxZDE1MGUifQ=="/>
  </w:docVars>
  <w:rsids>
    <w:rsidRoot w:val="008469E2"/>
    <w:rsid w:val="0005096E"/>
    <w:rsid w:val="00051D66"/>
    <w:rsid w:val="00080F41"/>
    <w:rsid w:val="00222452"/>
    <w:rsid w:val="00397B1D"/>
    <w:rsid w:val="003D1C8F"/>
    <w:rsid w:val="00505BC6"/>
    <w:rsid w:val="00542FF6"/>
    <w:rsid w:val="005B5571"/>
    <w:rsid w:val="00675E7C"/>
    <w:rsid w:val="00690CFC"/>
    <w:rsid w:val="006D35C2"/>
    <w:rsid w:val="00781BC6"/>
    <w:rsid w:val="007B72D5"/>
    <w:rsid w:val="00842048"/>
    <w:rsid w:val="008469E2"/>
    <w:rsid w:val="00867DAE"/>
    <w:rsid w:val="008E3B3A"/>
    <w:rsid w:val="00971F06"/>
    <w:rsid w:val="009828A4"/>
    <w:rsid w:val="00A7596C"/>
    <w:rsid w:val="00AA2B1E"/>
    <w:rsid w:val="00AA5C0E"/>
    <w:rsid w:val="00B15CA1"/>
    <w:rsid w:val="00B552E0"/>
    <w:rsid w:val="00BF4366"/>
    <w:rsid w:val="00C42E2D"/>
    <w:rsid w:val="00D30ECA"/>
    <w:rsid w:val="00D50AC8"/>
    <w:rsid w:val="00E0483F"/>
    <w:rsid w:val="00E141C7"/>
    <w:rsid w:val="00EC0191"/>
    <w:rsid w:val="00F72A0F"/>
    <w:rsid w:val="00F91B67"/>
    <w:rsid w:val="00FA5CA5"/>
    <w:rsid w:val="00FC3884"/>
    <w:rsid w:val="022A1D29"/>
    <w:rsid w:val="02490D90"/>
    <w:rsid w:val="0264764E"/>
    <w:rsid w:val="03244A74"/>
    <w:rsid w:val="05052667"/>
    <w:rsid w:val="05BA4D39"/>
    <w:rsid w:val="064D4318"/>
    <w:rsid w:val="06651F59"/>
    <w:rsid w:val="06CD11E9"/>
    <w:rsid w:val="075120E7"/>
    <w:rsid w:val="07A51618"/>
    <w:rsid w:val="083841F2"/>
    <w:rsid w:val="08E56902"/>
    <w:rsid w:val="091F1C51"/>
    <w:rsid w:val="09B56D5B"/>
    <w:rsid w:val="0A005605"/>
    <w:rsid w:val="0A286D98"/>
    <w:rsid w:val="0A9C2005"/>
    <w:rsid w:val="0BF8352C"/>
    <w:rsid w:val="0C15158E"/>
    <w:rsid w:val="0C2D4B39"/>
    <w:rsid w:val="0DB9673B"/>
    <w:rsid w:val="0DD9215F"/>
    <w:rsid w:val="0EAF6B70"/>
    <w:rsid w:val="0F581CB0"/>
    <w:rsid w:val="107D7420"/>
    <w:rsid w:val="11B805AB"/>
    <w:rsid w:val="123A1A18"/>
    <w:rsid w:val="13714DDA"/>
    <w:rsid w:val="137C3CEE"/>
    <w:rsid w:val="14D265FB"/>
    <w:rsid w:val="15E71FBD"/>
    <w:rsid w:val="16D276A1"/>
    <w:rsid w:val="177B6799"/>
    <w:rsid w:val="1794620E"/>
    <w:rsid w:val="18754F02"/>
    <w:rsid w:val="18C83133"/>
    <w:rsid w:val="19542D68"/>
    <w:rsid w:val="19B850A2"/>
    <w:rsid w:val="1A192F20"/>
    <w:rsid w:val="1A8950FA"/>
    <w:rsid w:val="1BE64A06"/>
    <w:rsid w:val="1C44365B"/>
    <w:rsid w:val="1C674681"/>
    <w:rsid w:val="1CBE3439"/>
    <w:rsid w:val="1D0F3630"/>
    <w:rsid w:val="1D4E16FA"/>
    <w:rsid w:val="1E48369C"/>
    <w:rsid w:val="1E80336D"/>
    <w:rsid w:val="1EAE3F53"/>
    <w:rsid w:val="1EBB0074"/>
    <w:rsid w:val="1EED89FB"/>
    <w:rsid w:val="1F9C4B03"/>
    <w:rsid w:val="2119745A"/>
    <w:rsid w:val="22003AA3"/>
    <w:rsid w:val="22372AAE"/>
    <w:rsid w:val="22652C7D"/>
    <w:rsid w:val="226F652A"/>
    <w:rsid w:val="23FC0835"/>
    <w:rsid w:val="250C30B2"/>
    <w:rsid w:val="254C6CE9"/>
    <w:rsid w:val="263C3FCD"/>
    <w:rsid w:val="26961C2D"/>
    <w:rsid w:val="275863EA"/>
    <w:rsid w:val="2790234A"/>
    <w:rsid w:val="27FD0C2C"/>
    <w:rsid w:val="28495FDC"/>
    <w:rsid w:val="288257B6"/>
    <w:rsid w:val="28E03F49"/>
    <w:rsid w:val="29127AAE"/>
    <w:rsid w:val="29CA6797"/>
    <w:rsid w:val="2A2C75A4"/>
    <w:rsid w:val="2A373C1A"/>
    <w:rsid w:val="2CA270DA"/>
    <w:rsid w:val="2E310628"/>
    <w:rsid w:val="2E632537"/>
    <w:rsid w:val="2EE91BA7"/>
    <w:rsid w:val="2EF24E55"/>
    <w:rsid w:val="2F8C6F61"/>
    <w:rsid w:val="30CC7429"/>
    <w:rsid w:val="30DC2C5E"/>
    <w:rsid w:val="311A2977"/>
    <w:rsid w:val="313452D6"/>
    <w:rsid w:val="3177791C"/>
    <w:rsid w:val="340F401C"/>
    <w:rsid w:val="342114F2"/>
    <w:rsid w:val="349D28A6"/>
    <w:rsid w:val="3516461A"/>
    <w:rsid w:val="356B3DB6"/>
    <w:rsid w:val="369C0DB7"/>
    <w:rsid w:val="373B7150"/>
    <w:rsid w:val="37CA7803"/>
    <w:rsid w:val="37FF0F05"/>
    <w:rsid w:val="382D7580"/>
    <w:rsid w:val="39CE0F8A"/>
    <w:rsid w:val="3A0D61EB"/>
    <w:rsid w:val="3A1B37D5"/>
    <w:rsid w:val="3CA37777"/>
    <w:rsid w:val="3DC478BC"/>
    <w:rsid w:val="3E3C2A2C"/>
    <w:rsid w:val="3E752133"/>
    <w:rsid w:val="3EDB2373"/>
    <w:rsid w:val="3F3B29F0"/>
    <w:rsid w:val="40773074"/>
    <w:rsid w:val="408D2046"/>
    <w:rsid w:val="413E6309"/>
    <w:rsid w:val="41693842"/>
    <w:rsid w:val="418C4C36"/>
    <w:rsid w:val="41D67795"/>
    <w:rsid w:val="42C217BA"/>
    <w:rsid w:val="44805D0B"/>
    <w:rsid w:val="45756C93"/>
    <w:rsid w:val="46055B19"/>
    <w:rsid w:val="46BA109F"/>
    <w:rsid w:val="479526FB"/>
    <w:rsid w:val="47B82208"/>
    <w:rsid w:val="481F216A"/>
    <w:rsid w:val="48335942"/>
    <w:rsid w:val="498126DD"/>
    <w:rsid w:val="4A8E77A2"/>
    <w:rsid w:val="4B305605"/>
    <w:rsid w:val="4D5F3853"/>
    <w:rsid w:val="4D76667C"/>
    <w:rsid w:val="4DB92A1A"/>
    <w:rsid w:val="4ED92C41"/>
    <w:rsid w:val="4F2528C2"/>
    <w:rsid w:val="4F4F4054"/>
    <w:rsid w:val="4FDA1C08"/>
    <w:rsid w:val="50BA21CF"/>
    <w:rsid w:val="50C467AB"/>
    <w:rsid w:val="52112F71"/>
    <w:rsid w:val="52874A7A"/>
    <w:rsid w:val="52CF3E45"/>
    <w:rsid w:val="538762BA"/>
    <w:rsid w:val="53B336FC"/>
    <w:rsid w:val="53CD63C6"/>
    <w:rsid w:val="54E91D48"/>
    <w:rsid w:val="561D5679"/>
    <w:rsid w:val="56A85891"/>
    <w:rsid w:val="59DE62D2"/>
    <w:rsid w:val="5A18538C"/>
    <w:rsid w:val="5B3B2924"/>
    <w:rsid w:val="5C7F6EA0"/>
    <w:rsid w:val="5DB56F6E"/>
    <w:rsid w:val="5E2547BE"/>
    <w:rsid w:val="5F3A0C8B"/>
    <w:rsid w:val="5F6A621D"/>
    <w:rsid w:val="60291532"/>
    <w:rsid w:val="625843F2"/>
    <w:rsid w:val="62ED0CDA"/>
    <w:rsid w:val="64357BD0"/>
    <w:rsid w:val="65615E46"/>
    <w:rsid w:val="680277BC"/>
    <w:rsid w:val="680E68B7"/>
    <w:rsid w:val="6813449E"/>
    <w:rsid w:val="683C2CE4"/>
    <w:rsid w:val="689C4ED7"/>
    <w:rsid w:val="68EE0B76"/>
    <w:rsid w:val="692E2326"/>
    <w:rsid w:val="69302E7E"/>
    <w:rsid w:val="693F2D59"/>
    <w:rsid w:val="6A172D12"/>
    <w:rsid w:val="6ACF49EC"/>
    <w:rsid w:val="6AE70F74"/>
    <w:rsid w:val="6B05079B"/>
    <w:rsid w:val="6B3A60CB"/>
    <w:rsid w:val="6C9A7DD4"/>
    <w:rsid w:val="6D0D3CC0"/>
    <w:rsid w:val="6D151943"/>
    <w:rsid w:val="6D232ABC"/>
    <w:rsid w:val="6D250211"/>
    <w:rsid w:val="6E0610A0"/>
    <w:rsid w:val="6E463B3F"/>
    <w:rsid w:val="6E6814A3"/>
    <w:rsid w:val="6F08586C"/>
    <w:rsid w:val="6F5F3EAD"/>
    <w:rsid w:val="6FBE5761"/>
    <w:rsid w:val="6FBF1108"/>
    <w:rsid w:val="703F6287"/>
    <w:rsid w:val="70992009"/>
    <w:rsid w:val="721C0D89"/>
    <w:rsid w:val="734B2CA1"/>
    <w:rsid w:val="738511E4"/>
    <w:rsid w:val="741576A0"/>
    <w:rsid w:val="74660BB5"/>
    <w:rsid w:val="74732B45"/>
    <w:rsid w:val="758D3D92"/>
    <w:rsid w:val="762673FB"/>
    <w:rsid w:val="79AF360C"/>
    <w:rsid w:val="7B1C3DC5"/>
    <w:rsid w:val="7B583539"/>
    <w:rsid w:val="7BAE1FE8"/>
    <w:rsid w:val="7CE6EF92"/>
    <w:rsid w:val="7CE96541"/>
    <w:rsid w:val="7D3D0CF7"/>
    <w:rsid w:val="7EA12DCB"/>
    <w:rsid w:val="7EB07AC0"/>
    <w:rsid w:val="7F1A56FA"/>
    <w:rsid w:val="7FAF4F4B"/>
    <w:rsid w:val="7FB55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qFormat="1" w:unhideWhenUsed="0" w:uiPriority="0" w:semiHidden="0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0"/>
      </w:tabs>
      <w:autoSpaceDE w:val="0"/>
      <w:autoSpaceDN w:val="0"/>
      <w:snapToGrid w:val="0"/>
      <w:spacing w:before="240" w:beforeLines="0" w:after="240" w:afterLines="0"/>
      <w:ind w:firstLine="0"/>
      <w:jc w:val="left"/>
      <w:textAlignment w:val="baseline"/>
      <w:outlineLvl w:val="1"/>
    </w:pPr>
    <w:rPr>
      <w:rFonts w:ascii="黑体" w:eastAsia="黑体"/>
      <w:b/>
      <w:sz w:val="32"/>
      <w:szCs w:val="28"/>
    </w:rPr>
  </w:style>
  <w:style w:type="paragraph" w:styleId="6">
    <w:name w:val="heading 3"/>
    <w:basedOn w:val="1"/>
    <w:next w:val="1"/>
    <w:link w:val="52"/>
    <w:qFormat/>
    <w:uiPriority w:val="0"/>
    <w:pPr>
      <w:keepNext/>
      <w:keepLines/>
      <w:tabs>
        <w:tab w:val="left" w:pos="1800"/>
      </w:tabs>
      <w:adjustRightInd w:val="0"/>
      <w:snapToGrid w:val="0"/>
      <w:spacing w:before="240" w:beforeLines="0" w:after="240" w:afterLines="0" w:line="520" w:lineRule="exact"/>
      <w:jc w:val="left"/>
      <w:outlineLvl w:val="2"/>
    </w:pPr>
    <w:rPr>
      <w:rFonts w:ascii="黑体" w:eastAsia="黑体"/>
      <w:b/>
      <w:bCs/>
      <w:sz w:val="32"/>
      <w:szCs w:val="3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rPr>
      <w:rFonts w:ascii="Times New Roman" w:hAnsi="Times New Roman" w:eastAsia="方正仿宋_GBK"/>
      <w:sz w:val="32"/>
      <w:szCs w:val="20"/>
    </w:rPr>
  </w:style>
  <w:style w:type="paragraph" w:styleId="3">
    <w:name w:val="Body Text"/>
    <w:basedOn w:val="1"/>
    <w:next w:val="1"/>
    <w:link w:val="41"/>
    <w:semiHidden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rFonts w:ascii="Times New Roman" w:eastAsia="方正仿宋简体"/>
      <w:kern w:val="2"/>
      <w:sz w:val="30"/>
      <w:szCs w:val="20"/>
    </w:rPr>
  </w:style>
  <w:style w:type="paragraph" w:styleId="8">
    <w:name w:val="Body Text 3"/>
    <w:basedOn w:val="1"/>
    <w:qFormat/>
    <w:uiPriority w:val="0"/>
    <w:pPr>
      <w:spacing w:line="400" w:lineRule="exact"/>
    </w:pPr>
    <w:rPr>
      <w:rFonts w:eastAsia="仿宋_GB2312"/>
      <w:spacing w:val="-20"/>
      <w:sz w:val="28"/>
    </w:rPr>
  </w:style>
  <w:style w:type="paragraph" w:styleId="9">
    <w:name w:val="Body Text Indent"/>
    <w:basedOn w:val="1"/>
    <w:next w:val="7"/>
    <w:qFormat/>
    <w:uiPriority w:val="0"/>
    <w:pPr>
      <w:ind w:firstLine="560" w:firstLineChars="200"/>
    </w:pPr>
    <w:rPr>
      <w:sz w:val="28"/>
    </w:rPr>
  </w:style>
  <w:style w:type="paragraph" w:styleId="10">
    <w:name w:val="toc 5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36"/>
    </w:rPr>
  </w:style>
  <w:style w:type="paragraph" w:styleId="11">
    <w:name w:val="toc 3"/>
    <w:basedOn w:val="1"/>
    <w:next w:val="1"/>
    <w:qFormat/>
    <w:uiPriority w:val="0"/>
    <w:pPr>
      <w:tabs>
        <w:tab w:val="right" w:leader="dot" w:pos="9345"/>
      </w:tabs>
      <w:ind w:left="840" w:leftChars="400"/>
    </w:pPr>
  </w:style>
  <w:style w:type="paragraph" w:styleId="12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6">
    <w:name w:val="index heading"/>
    <w:basedOn w:val="1"/>
    <w:next w:val="17"/>
    <w:qFormat/>
    <w:uiPriority w:val="0"/>
  </w:style>
  <w:style w:type="paragraph" w:styleId="17">
    <w:name w:val="index 1"/>
    <w:basedOn w:val="1"/>
    <w:next w:val="1"/>
    <w:qFormat/>
    <w:uiPriority w:val="0"/>
    <w:pPr>
      <w:spacing w:line="520" w:lineRule="exact"/>
      <w:ind w:firstLine="190" w:firstLineChars="100"/>
      <w:jc w:val="center"/>
    </w:pPr>
    <w:rPr>
      <w:rFonts w:ascii="宋体" w:hAnsi="宋体"/>
      <w:spacing w:val="-10"/>
      <w:szCs w:val="21"/>
      <w:lang w:val="en-GB"/>
    </w:rPr>
  </w:style>
  <w:style w:type="paragraph" w:styleId="18">
    <w:name w:val="toc 6"/>
    <w:next w:val="1"/>
    <w:qFormat/>
    <w:uiPriority w:val="0"/>
    <w:pPr>
      <w:wordWrap w:val="0"/>
      <w:spacing w:before="0" w:line="240" w:lineRule="auto"/>
      <w:ind w:left="1188"/>
      <w:jc w:val="both"/>
    </w:pPr>
    <w:rPr>
      <w:rFonts w:ascii="宋体" w:hAnsi="宋体" w:eastAsia="Times New Roman" w:cstheme="minorBidi"/>
    </w:rPr>
  </w:style>
  <w:style w:type="paragraph" w:styleId="19">
    <w:name w:val="Body Text Indent 3"/>
    <w:basedOn w:val="1"/>
    <w:qFormat/>
    <w:uiPriority w:val="0"/>
    <w:pPr>
      <w:ind w:firstLine="640" w:firstLineChars="200"/>
    </w:pPr>
    <w:rPr>
      <w:sz w:val="32"/>
    </w:rPr>
  </w:style>
  <w:style w:type="paragraph" w:styleId="20">
    <w:name w:val="index 9"/>
    <w:basedOn w:val="1"/>
    <w:next w:val="1"/>
    <w:qFormat/>
    <w:uiPriority w:val="0"/>
    <w:pPr>
      <w:ind w:left="3360"/>
    </w:pPr>
  </w:style>
  <w:style w:type="paragraph" w:styleId="21">
    <w:name w:val="toc 2"/>
    <w:basedOn w:val="1"/>
    <w:next w:val="1"/>
    <w:qFormat/>
    <w:uiPriority w:val="0"/>
    <w:pPr>
      <w:ind w:left="420" w:leftChars="200"/>
    </w:pPr>
    <w:rPr>
      <w:sz w:val="28"/>
    </w:rPr>
  </w:style>
  <w:style w:type="paragraph" w:styleId="2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"/>
    <w:basedOn w:val="3"/>
    <w:next w:val="3"/>
    <w:qFormat/>
    <w:uiPriority w:val="0"/>
    <w:pPr>
      <w:spacing w:after="0"/>
      <w:ind w:firstLine="720"/>
    </w:pPr>
    <w:rPr>
      <w:rFonts w:ascii="楷体_GB2312" w:hAnsi="Calibri" w:eastAsia="楷体_GB2312" w:cs="Times New Roman"/>
      <w:sz w:val="32"/>
      <w:szCs w:val="20"/>
    </w:rPr>
  </w:style>
  <w:style w:type="paragraph" w:styleId="25">
    <w:name w:val="Body Text First Indent 2"/>
    <w:basedOn w:val="9"/>
    <w:qFormat/>
    <w:uiPriority w:val="99"/>
    <w:pPr>
      <w:ind w:firstLine="420" w:firstLineChars="2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qFormat/>
    <w:uiPriority w:val="0"/>
    <w:rPr>
      <w:color w:val="0000FF"/>
      <w:u w:val="single"/>
    </w:rPr>
  </w:style>
  <w:style w:type="paragraph" w:customStyle="1" w:styleId="3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3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4">
    <w:name w:val="样式1"/>
    <w:basedOn w:val="1"/>
    <w:next w:val="1"/>
    <w:qFormat/>
    <w:uiPriority w:val="0"/>
    <w:pPr>
      <w:jc w:val="center"/>
    </w:pPr>
    <w:rPr>
      <w:rFonts w:ascii="方正小标宋_GBK" w:eastAsia="方正小标宋_GBK"/>
      <w:sz w:val="44"/>
      <w:szCs w:val="44"/>
    </w:rPr>
  </w:style>
  <w:style w:type="paragraph" w:customStyle="1" w:styleId="35">
    <w:name w:val="胡式（正文）"/>
    <w:basedOn w:val="1"/>
    <w:qFormat/>
    <w:uiPriority w:val="0"/>
    <w:pPr>
      <w:tabs>
        <w:tab w:val="left" w:pos="0"/>
      </w:tabs>
      <w:adjustRightInd w:val="0"/>
      <w:spacing w:line="560" w:lineRule="exact"/>
    </w:pPr>
    <w:rPr>
      <w:rFonts w:ascii="宋体" w:hAnsi="宋体"/>
      <w:color w:val="000000"/>
      <w:kern w:val="0"/>
      <w:sz w:val="32"/>
      <w:szCs w:val="30"/>
    </w:rPr>
  </w:style>
  <w:style w:type="paragraph" w:customStyle="1" w:styleId="36">
    <w:name w:val="正文缩进2"/>
    <w:basedOn w:val="1"/>
    <w:qFormat/>
    <w:uiPriority w:val="0"/>
    <w:rPr>
      <w:kern w:val="0"/>
      <w:sz w:val="24"/>
    </w:rPr>
  </w:style>
  <w:style w:type="paragraph" w:customStyle="1" w:styleId="37">
    <w:name w:val="BodyText"/>
    <w:basedOn w:val="1"/>
    <w:next w:val="38"/>
    <w:qFormat/>
    <w:uiPriority w:val="0"/>
  </w:style>
  <w:style w:type="paragraph" w:customStyle="1" w:styleId="38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eastAsia="方正仿宋_GBK"/>
      <w:kern w:val="2"/>
      <w:sz w:val="32"/>
      <w:lang w:eastAsia="zh-CN"/>
    </w:rPr>
  </w:style>
  <w:style w:type="character" w:customStyle="1" w:styleId="39">
    <w:name w:val="页脚 字符"/>
    <w:basedOn w:val="28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页眉 字符"/>
    <w:basedOn w:val="28"/>
    <w:link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1">
    <w:name w:val="正文文本 字符"/>
    <w:basedOn w:val="2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42">
    <w:name w:val="font21"/>
    <w:basedOn w:val="28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43">
    <w:name w:val="font11"/>
    <w:basedOn w:val="28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44">
    <w:name w:val="font01"/>
    <w:basedOn w:val="2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styleId="4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paragraph" w:customStyle="1" w:styleId="49">
    <w:name w:val="封面2"/>
    <w:basedOn w:val="50"/>
    <w:next w:val="1"/>
    <w:qFormat/>
    <w:uiPriority w:val="0"/>
    <w:rPr>
      <w:sz w:val="72"/>
      <w:szCs w:val="72"/>
    </w:rPr>
  </w:style>
  <w:style w:type="paragraph" w:customStyle="1" w:styleId="50">
    <w:name w:val="封面"/>
    <w:basedOn w:val="1"/>
    <w:next w:val="1"/>
    <w:qFormat/>
    <w:uiPriority w:val="0"/>
    <w:pPr>
      <w:jc w:val="center"/>
    </w:pPr>
    <w:rPr>
      <w:b/>
      <w:bCs/>
      <w:sz w:val="44"/>
    </w:rPr>
  </w:style>
  <w:style w:type="paragraph" w:customStyle="1" w:styleId="51">
    <w:name w:val="主段落"/>
    <w:basedOn w:val="1"/>
    <w:qFormat/>
    <w:uiPriority w:val="0"/>
    <w:pPr>
      <w:snapToGrid w:val="0"/>
      <w:spacing w:line="600" w:lineRule="exact"/>
      <w:ind w:firstLine="600" w:firstLineChars="200"/>
    </w:pPr>
    <w:rPr>
      <w:rFonts w:ascii="宋体" w:hAnsi="宋体"/>
      <w:kern w:val="0"/>
      <w:sz w:val="30"/>
      <w:szCs w:val="30"/>
    </w:rPr>
  </w:style>
  <w:style w:type="character" w:customStyle="1" w:styleId="52">
    <w:name w:val="标题 3 字符"/>
    <w:link w:val="6"/>
    <w:qFormat/>
    <w:uiPriority w:val="0"/>
    <w:rPr>
      <w:rFonts w:ascii="黑体" w:eastAsia="黑体"/>
      <w:b/>
      <w:bCs/>
      <w:sz w:val="32"/>
      <w:szCs w:val="30"/>
    </w:rPr>
  </w:style>
  <w:style w:type="paragraph" w:customStyle="1" w:styleId="53">
    <w:name w:val="仿宋黑体居中"/>
    <w:basedOn w:val="1"/>
    <w:qFormat/>
    <w:uiPriority w:val="0"/>
    <w:pPr>
      <w:spacing w:line="640" w:lineRule="exact"/>
      <w:ind w:firstLine="0" w:firstLineChars="0"/>
      <w:jc w:val="center"/>
    </w:pPr>
    <w:rPr>
      <w:rFonts w:hint="eastAsia" w:ascii="方正黑体_GBK" w:hAnsi="方正黑体_GBK" w:eastAsia="方正黑体_GBK" w:cs="方正黑体_GBK"/>
      <w:sz w:val="32"/>
      <w:szCs w:val="32"/>
    </w:rPr>
  </w:style>
  <w:style w:type="paragraph" w:customStyle="1" w:styleId="54">
    <w:name w:val="_Style 3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4363</Words>
  <Characters>4402</Characters>
  <Lines>16</Lines>
  <Paragraphs>4</Paragraphs>
  <TotalTime>3</TotalTime>
  <ScaleCrop>false</ScaleCrop>
  <LinksUpToDate>false</LinksUpToDate>
  <CharactersWithSpaces>4621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2021-05-20T00:28:00Z</dcterms:created>
  <dc:creator>Administrator</dc:creator>
  <cp:lastModifiedBy> </cp:lastModifiedBy>
  <cp:lastPrinted>2023-02-16T22:41:00Z</cp:lastPrinted>
  <dcterms:modified xsi:type="dcterms:W3CDTF">2024-01-09T16:17:01Z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280792396_cloud</vt:lpwstr>
  </property>
  <property fmtid="{D5CDD505-2E9C-101B-9397-08002B2CF9AE}" pid="3" name="KSOProductBuildVer">
    <vt:lpwstr>2052-11.8.2.12019</vt:lpwstr>
  </property>
  <property fmtid="{D5CDD505-2E9C-101B-9397-08002B2CF9AE}" pid="4" name="ICV">
    <vt:lpwstr>27C5F32FB164C819FD009D65964D5D63</vt:lpwstr>
  </property>
</Properties>
</file>