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color w:val="0070C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color w:val="0070C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color w:val="0070C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color w:val="0070C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color w:val="0070C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color w:val="0070C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color w:val="0070C0"/>
          <w:szCs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永南大街发〔20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重庆市永川区南大街街道办事处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  <w:t>关于同意重庆十里荷香乡村旅游开发有限公司举办“十里荷香龙年新春灯会”活动的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重庆十里荷香乡村旅游开发有限公司：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你司《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关于举办“十里荷香龙年新春灯会”活动的申请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收悉，经街道办事处研究决定，同意你司于2024年2月2日至2024年2月25日举办十里荷香龙年新春灯会。请你单位严格按照大型活动举办审批要求，办理相关手续，制定好安全及应急疏散预案，加强活动现场管控，确保活动安全、健康、有序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重庆市永川区南大街街道办事处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2023年12月28日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Bdr>
          <w:bottom w:val="single" w:color="auto" w:sz="8" w:space="1"/>
        </w:pBdr>
        <w:spacing w:line="594" w:lineRule="exact"/>
        <w:rPr>
          <w:rFonts w:hint="eastAsia" w:ascii="Times New Roman" w:eastAsia="方正仿宋_GBK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Bdr>
          <w:bottom w:val="single" w:color="auto" w:sz="6" w:space="1"/>
          <w:between w:val="single" w:color="auto" w:sz="6" w:space="1"/>
        </w:pBdr>
        <w:spacing w:line="594" w:lineRule="exact"/>
        <w:ind w:firstLine="280" w:firstLineChars="100"/>
        <w:rPr>
          <w:rFonts w:hint="default" w:ascii="Times New Roman" w:eastAsia="方正仿宋_GBK"/>
          <w:b w:val="0"/>
          <w:bCs w:val="0"/>
          <w:sz w:val="28"/>
          <w:szCs w:val="28"/>
          <w:lang w:val="en-US" w:eastAsia="zh-CN"/>
        </w:rPr>
      </w:pPr>
      <w:r>
        <w:rPr>
          <w:rFonts w:ascii="Times New Roman" w:eastAsia="方正仿宋_GBK"/>
          <w:b w:val="0"/>
          <w:bCs w:val="0"/>
          <w:sz w:val="28"/>
          <w:szCs w:val="28"/>
        </w:rPr>
        <w:t xml:space="preserve">重庆市永川南大街街道党政办公室      </w:t>
      </w:r>
      <w:r>
        <w:rPr>
          <w:rFonts w:hint="eastAsia" w:ascii="Times New Roman" w:eastAsia="方正仿宋_GBK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ascii="Times New Roman" w:eastAsia="方正仿宋_GBK"/>
          <w:b w:val="0"/>
          <w:bCs w:val="0"/>
          <w:sz w:val="28"/>
          <w:szCs w:val="28"/>
        </w:rPr>
        <w:t>202</w:t>
      </w:r>
      <w:r>
        <w:rPr>
          <w:rFonts w:hint="eastAsia" w:ascii="Times New Roman" w:eastAsia="方正仿宋_GBK"/>
          <w:b w:val="0"/>
          <w:bCs w:val="0"/>
          <w:sz w:val="28"/>
          <w:szCs w:val="28"/>
          <w:lang w:val="en-US" w:eastAsia="zh-CN"/>
        </w:rPr>
        <w:t>3</w:t>
      </w:r>
      <w:r>
        <w:rPr>
          <w:rFonts w:ascii="Times New Roman" w:eastAsia="方正仿宋_GBK"/>
          <w:b w:val="0"/>
          <w:bCs w:val="0"/>
          <w:sz w:val="28"/>
          <w:szCs w:val="28"/>
        </w:rPr>
        <w:t>年</w:t>
      </w:r>
      <w:r>
        <w:rPr>
          <w:rFonts w:hint="eastAsia" w:ascii="Times New Roman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Times New Roman" w:eastAsia="方正仿宋_GBK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/>
          <w:b w:val="0"/>
          <w:bCs w:val="0"/>
          <w:sz w:val="28"/>
          <w:szCs w:val="28"/>
          <w:lang w:val="en-US" w:eastAsia="zh-CN"/>
        </w:rPr>
        <w:t>28</w:t>
      </w:r>
      <w:r>
        <w:rPr>
          <w:rFonts w:hint="eastAsia" w:ascii="Times New Roman" w:eastAsia="方正仿宋_GBK"/>
          <w:b w:val="0"/>
          <w:bCs w:val="0"/>
          <w:sz w:val="28"/>
          <w:szCs w:val="28"/>
          <w:lang w:val="en-US" w:eastAsia="zh-CN"/>
        </w:rPr>
        <w:t>日</w:t>
      </w:r>
      <w:r>
        <w:rPr>
          <w:rFonts w:ascii="Times New Roman" w:eastAsia="方正仿宋_GBK"/>
          <w:b w:val="0"/>
          <w:bCs w:val="0"/>
          <w:sz w:val="28"/>
          <w:szCs w:val="28"/>
        </w:rPr>
        <w:t>印</w:t>
      </w:r>
      <w:r>
        <w:rPr>
          <w:rFonts w:hint="eastAsia" w:ascii="Times New Roman" w:eastAsia="方正仿宋_GBK"/>
          <w:b w:val="0"/>
          <w:bCs w:val="0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DQ1YWFkOTQ1ZjQwODEwY2Y0ODdhMTcxYjZmODAifQ=="/>
  </w:docVars>
  <w:rsids>
    <w:rsidRoot w:val="016E1F1F"/>
    <w:rsid w:val="016E1F1F"/>
    <w:rsid w:val="0557180E"/>
    <w:rsid w:val="06D91947"/>
    <w:rsid w:val="1D6E7877"/>
    <w:rsid w:val="317F0398"/>
    <w:rsid w:val="3E6B4AE6"/>
    <w:rsid w:val="4A791AE3"/>
    <w:rsid w:val="4D5E4F5A"/>
    <w:rsid w:val="55F90E42"/>
    <w:rsid w:val="59815DE1"/>
    <w:rsid w:val="65436640"/>
    <w:rsid w:val="73D631E4"/>
    <w:rsid w:val="78E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2023-09-13T02:34:00Z</dcterms:created>
  <dc:creator>acer</dc:creator>
  <cp:lastModifiedBy>星河月光</cp:lastModifiedBy>
  <cp:lastPrinted>2023-12-28T01:46:08Z</cp:lastPrinted>
  <dcterms:modified xsi:type="dcterms:W3CDTF">2023-12-28T01:47:11Z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5BC8B29F0D8A4ED0ADE1C2841B239374_13</vt:lpwstr>
  </property>
</Properties>
</file>