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A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重庆市永川区南大街街道办事处</w:t>
      </w:r>
    </w:p>
    <w:p w14:paraId="5D79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年政府信息公开工作年度报告</w:t>
      </w:r>
    </w:p>
    <w:p w14:paraId="27BF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AA5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南大街街道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坚持贯彻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落实《中华人民共和国政府信息公开条例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相关规定，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持续深化对信息公开重要性的认识，积极回应公众热切期盼，按照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关于做好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年政府信息公开工作年度报告编制工作的通知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现就南大街街道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度政府信息公开工作情况报告如下：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本报告中所列数据的统计期限自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1月1日起至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12月31日止。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0680A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 w14:paraId="286A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 w14:paraId="753C8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街道在政府网站公开文件（信息）共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条，其中政策文件1条，预（决）算、政府采购类信息1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就业创业、社会保险、养老服务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、社会救助、涉农补贴、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救灾、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宅基地使用情况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审核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公共文化服务、卫生健康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基层政务公开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信息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48294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依申请公开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 w14:paraId="1C0D0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收到依申请公开申请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件，已作答复办理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件，办结率100％。无上年结转政府信息公开申请。</w:t>
      </w:r>
    </w:p>
    <w:p w14:paraId="32DE8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 w14:paraId="4A845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强化信息公开平台日常管理，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严格落实“三审三校”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制度，安排专人进行管理，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编制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《重庆市永川区南大街街道办事处政府信息公开指南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（2024年版）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及时发布、更新街道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机构职能、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基层政务动态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、政府信息公开工作年度报告等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，让群众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掌握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并接受群众监督。</w:t>
      </w:r>
    </w:p>
    <w:p w14:paraId="1F3B1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平台建设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 w14:paraId="12EC9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街道政务公开以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政府门户网站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和线下政务专区为主，多渠道公示政务及便民信息。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定期对街道专属网页进行维护，及时发布、更新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政策文件、政府采购、民生实事类信息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依托街道办事处及村（社区）便民服务中心设置线下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政务公开专区，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定期公示惠民惠农相关信息，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定期补充政策资料，现场答复群众疑问，确保群众及时获取信息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361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 w14:paraId="5E0C2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街道政务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公开信息严格按照科室负责人初审、分管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复审、主要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终审的“三审三校”制度进行发布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。同时设立了监督渠道，公开监督电话鼓励公众对政务公开内容的准确性、完整性进行监督，保障公众的知情权和参与权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8E75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B07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0B89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第二十条第（一）项</w:t>
            </w:r>
          </w:p>
        </w:tc>
      </w:tr>
      <w:tr w14:paraId="68EA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CE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2E682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1147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0A2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现行有效件数</w:t>
            </w:r>
          </w:p>
        </w:tc>
      </w:tr>
      <w:tr w14:paraId="108E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F0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1AC39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43577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1413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86B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D8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180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263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42D7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363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742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第二十条第（五）项</w:t>
            </w:r>
          </w:p>
        </w:tc>
      </w:tr>
      <w:tr w14:paraId="209A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B0F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088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本年处理决定数量</w:t>
            </w:r>
          </w:p>
        </w:tc>
      </w:tr>
      <w:tr w14:paraId="3A38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30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D4C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105</w:t>
            </w:r>
          </w:p>
        </w:tc>
      </w:tr>
      <w:tr w14:paraId="4ACD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55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第二十条第（六）项</w:t>
            </w:r>
          </w:p>
        </w:tc>
      </w:tr>
      <w:tr w14:paraId="1543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7E5E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68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本年处理决定数量</w:t>
            </w:r>
          </w:p>
        </w:tc>
      </w:tr>
      <w:tr w14:paraId="4EBE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21C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6E29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49C0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49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545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F2B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22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第二十条第（八）项</w:t>
            </w:r>
          </w:p>
        </w:tc>
      </w:tr>
      <w:tr w14:paraId="4AF7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8A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76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本年收费金额（单位：万元）</w:t>
            </w:r>
          </w:p>
        </w:tc>
      </w:tr>
      <w:tr w14:paraId="3B51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1D80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EC0F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 w14:paraId="54569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48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48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9AC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9688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7B0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申请人情况</w:t>
            </w:r>
          </w:p>
        </w:tc>
      </w:tr>
      <w:tr w14:paraId="1CDC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7A8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AE6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12EF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951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4DDD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A4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16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C28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商业</w:t>
            </w:r>
          </w:p>
          <w:p w14:paraId="03819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E29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科研</w:t>
            </w:r>
          </w:p>
          <w:p w14:paraId="0420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B42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B57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B1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59B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6AE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9B93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2CB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DBE8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5BBE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6F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25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FD9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22B9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</w:tr>
      <w:tr w14:paraId="15C3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39DA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CE2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6B2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546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FFA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E2D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841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BDC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2DAD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F63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A05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9B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0C0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8DC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63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DC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5554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8AAA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</w:tr>
      <w:tr w14:paraId="1647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BFF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924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4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15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BB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B6D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765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7A2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B5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11E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4EA8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89F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47E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FAA8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55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61D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A420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9980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F3B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98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4616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72CF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912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259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73B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86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427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E6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7B0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DD7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021C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E16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342D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9A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05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7333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6590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D04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EDC9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B050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313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3C44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6F0A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145A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295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BE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50F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3D98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DA1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55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A1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51A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AD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738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22B5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6F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4D6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F9B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EDA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ED3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ED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416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FB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3FA7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06C6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1E4A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52B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24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B652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39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9DDD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D3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FE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45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494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F2E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4D4B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22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77B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83E4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BDF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E7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2BB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B14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E9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98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6E68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5828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D8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AA0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5CC0F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40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C17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98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95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E2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81F7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D04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7604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76B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FA19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A6E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82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9341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F8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8B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16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71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41B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</w:tr>
      <w:tr w14:paraId="2741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F4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824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5D8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C6C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A7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BB7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2F7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5A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3F1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1918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516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89B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290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4147A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C8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DC4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C6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F6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D1C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476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DDC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0313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D3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2A8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2876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E4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A65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C990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6F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F3FF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55D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A83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118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01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F1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54DD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BF6C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014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4BDC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88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1A6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7DD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646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3B12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195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A1D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110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0A9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B7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D5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69D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138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A9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E62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0F33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7E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997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252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3B9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86C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587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6BD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B4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6E34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AA7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65D0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B3C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579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47C3E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56A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02B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8A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31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F930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0C8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213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476F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E77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D02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765C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34D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3E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DBF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4CA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B24B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32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0EAD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2B7B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E9F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2A0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7F3B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7FE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5AC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7C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E0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C7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84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6023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6BA4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CD6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BE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540D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FBE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E54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855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679C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7BB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372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58B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B1A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090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8A0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6EF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CC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D4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64F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09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96B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CE02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</w:tr>
      <w:tr w14:paraId="1931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1AC9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C5E8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680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0F2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55E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8D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C93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0441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</w:tbl>
    <w:p w14:paraId="5B85A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48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48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933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255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655DE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行政诉讼</w:t>
            </w:r>
          </w:p>
        </w:tc>
      </w:tr>
      <w:tr w14:paraId="34E4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DAE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C81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  <w:p w14:paraId="3BBA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EF46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其他</w:t>
            </w:r>
          </w:p>
          <w:p w14:paraId="711D0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5D44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尚未</w:t>
            </w:r>
          </w:p>
          <w:p w14:paraId="508B4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37A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B8F8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0EA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复议后起诉</w:t>
            </w:r>
          </w:p>
        </w:tc>
      </w:tr>
      <w:tr w14:paraId="43C8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70D1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F84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913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FD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4DE7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68508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  <w:p w14:paraId="662D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9B1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  <w:p w14:paraId="66DC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1F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其他</w:t>
            </w:r>
          </w:p>
          <w:p w14:paraId="0A61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17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尚未</w:t>
            </w:r>
          </w:p>
          <w:p w14:paraId="71B3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87E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72D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  <w:p w14:paraId="686E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6B5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  <w:p w14:paraId="61E3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6197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其他</w:t>
            </w:r>
          </w:p>
          <w:p w14:paraId="3AB27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BC77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尚未</w:t>
            </w:r>
          </w:p>
          <w:p w14:paraId="38931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4F16A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4"/>
                <w:lang w:bidi="ar"/>
              </w:rPr>
              <w:t>总计</w:t>
            </w:r>
          </w:p>
        </w:tc>
      </w:tr>
      <w:tr w14:paraId="032B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2B3B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2BA9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1C57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48E2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C8D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066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06E43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4F93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3437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2820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A4F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B4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5A6A3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503C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2582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 w14:paraId="27A7EE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320" w:firstLineChars="1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存在的主要问题及改进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措施</w:t>
      </w:r>
    </w:p>
    <w:p w14:paraId="41CB0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（一）存在的主要问题</w:t>
      </w:r>
    </w:p>
    <w:p w14:paraId="222C71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年，街道在政府信息公开工作上存在一些不足：一是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公开信息质量有待加强，存在内容与格式不够规范的问题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；二是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公开渠道相对单一，对政务新媒体平台的功能挖掘不够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；三是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互动交流效果不佳，未能形成有效的政民互动闭环。</w:t>
      </w:r>
    </w:p>
    <w:p w14:paraId="2B9E95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（二）改进措施</w:t>
      </w:r>
    </w:p>
    <w:p w14:paraId="2C47F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针对上述问题和不足，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加以改进：一是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强化信息审核把关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加强对内容、格式等的审核力度；二是优化公开渠道建设，整合政务信息，加强对对政务新媒体平台的运营管理；三是建立健全公众意见反馈机制，提升互动交流效能。</w:t>
      </w:r>
    </w:p>
    <w:p w14:paraId="282BB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840" w:leftChars="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4847C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严格落实《政府信息公开条例》要求，完成政务公开各项工作。本单位未收取信息处理费。</w:t>
      </w:r>
    </w:p>
    <w:p w14:paraId="40855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7C6D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935B703">
      <w:pPr>
        <w:rPr>
          <w:color w:val="auto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88B3C"/>
    <w:multiLevelType w:val="singleLevel"/>
    <w:tmpl w:val="AFF88B3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F1FA5"/>
    <w:rsid w:val="012F1FA5"/>
    <w:rsid w:val="09DD1F8A"/>
    <w:rsid w:val="0D2B072E"/>
    <w:rsid w:val="1DE67BE0"/>
    <w:rsid w:val="3C3C2D43"/>
    <w:rsid w:val="3F2C3C99"/>
    <w:rsid w:val="3F6E43A5"/>
    <w:rsid w:val="4101245E"/>
    <w:rsid w:val="463953CE"/>
    <w:rsid w:val="4E39017C"/>
    <w:rsid w:val="4E543413"/>
    <w:rsid w:val="51DE1DE8"/>
    <w:rsid w:val="58006A3F"/>
    <w:rsid w:val="5E3818C6"/>
    <w:rsid w:val="625B6A9B"/>
    <w:rsid w:val="788860C0"/>
    <w:rsid w:val="7E4A6F2A"/>
    <w:rsid w:val="7E9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1957</Words>
  <Characters>2016</Characters>
  <Lines>0</Lines>
  <Paragraphs>0</Paragraphs>
  <TotalTime>269</TotalTime>
  <ScaleCrop>false</ScaleCrop>
  <LinksUpToDate>false</LinksUpToDate>
  <CharactersWithSpaces>2039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2025-01-07T14:33:00Z</dcterms:created>
  <dc:creator>LeeYao</dc:creator>
  <cp:lastModifiedBy>LeeYao</cp:lastModifiedBy>
  <dcterms:modified xsi:type="dcterms:W3CDTF">2025-01-23T08:34:44Z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760AC7F851D94E89891B1E34747BD997_13</vt:lpwstr>
  </property>
  <property fmtid="{D5CDD505-2E9C-101B-9397-08002B2CF9AE}" pid="4" name="KSOTemplateDocerSaveRecord">
    <vt:lpwstr>eyJoZGlkIjoiMWUzZjJmZmY4MGFhODcwMDcxZWMxMDgwZDIwOTM1YjgiLCJ1c2VySWQiOiI5Njc0NzY3OTQifQ==</vt:lpwstr>
  </property>
</Properties>
</file>