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6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556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556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556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spacing w:line="556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tabs>
          <w:tab w:val="left" w:pos="709"/>
        </w:tabs>
        <w:spacing w:line="556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tabs>
          <w:tab w:val="left" w:pos="8364"/>
        </w:tabs>
        <w:spacing w:line="556" w:lineRule="exact"/>
        <w:rPr>
          <w:rFonts w:hint="default" w:ascii="Times New Roman" w:hAnsi="Times New Roman" w:cs="Times New Roman"/>
          <w:szCs w:val="32"/>
        </w:rPr>
      </w:pPr>
    </w:p>
    <w:p>
      <w:pPr>
        <w:tabs>
          <w:tab w:val="left" w:pos="8364"/>
        </w:tabs>
        <w:spacing w:line="556" w:lineRule="exact"/>
        <w:rPr>
          <w:rFonts w:hint="default" w:ascii="Times New Roman" w:hAnsi="Times New Roman" w:cs="Times New Roman"/>
          <w:szCs w:val="32"/>
        </w:rPr>
      </w:pPr>
    </w:p>
    <w:p>
      <w:pPr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ab/>
      </w:r>
      <w:r>
        <w:rPr>
          <w:rFonts w:hint="default" w:ascii="Times New Roman" w:hAnsi="Times New Roman" w:cs="Times New Roman"/>
          <w:szCs w:val="32"/>
        </w:rPr>
        <w:t>三教府发〔20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spacing w:line="594" w:lineRule="exact"/>
        <w:jc w:val="left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重庆市永川区三教镇人民政府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三教镇202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年第一季度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安全生产风险防控方案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村（居）民委员会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，镇安委会成员单位，有关单位：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现将《三教镇202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年第一季度安全生产风险防控方案》印发给你们，请认真贯彻落实，以最高标准、最严措施全力抓好安全防范工作，切实防范安全生产事故发生，坚决遏制较大以上安全生产事故。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仿宋" w:cs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重庆市永川区三教镇人民政府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20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446" w:bottom="1644" w:left="1446" w:header="851" w:footer="992" w:gutter="0"/>
          <w:pgNumType w:fmt="numberInDash"/>
          <w:cols w:space="720" w:num="1"/>
          <w:rtlGutter w:val="0"/>
          <w:docGrid w:linePitch="312" w:charSpace="0"/>
        </w:sectPr>
      </w:pPr>
      <w:r>
        <w:rPr>
          <w:rFonts w:hint="eastAsia" w:ascii="Times New Roman" w:hAnsi="Times New Roman" w:cs="Times New Roman"/>
          <w:lang w:eastAsia="zh-CN"/>
        </w:rPr>
        <w:t>（此件公开发布）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三教镇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年第一季度安全生产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jc w:val="center"/>
        <w:textAlignment w:val="auto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风险防控方案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方正仿宋_GBK" w:hAnsi="仿宋"/>
          <w:sz w:val="32"/>
          <w:szCs w:val="32"/>
        </w:rPr>
      </w:pPr>
      <w:r>
        <w:rPr>
          <w:rFonts w:ascii="方正仿宋_GBK" w:hAnsi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为深入贯彻落实习近平总书记关于安全生产重要论述和指示精神，树牢安全发展理念，强化安全风险防控意识，提升事故防控水平，有效降低生产安全事故，坚决遏制较大以上事故，结合我</w:t>
      </w:r>
      <w:r>
        <w:rPr>
          <w:rFonts w:hint="eastAsia" w:eastAsia="方正仿宋_GBK"/>
          <w:sz w:val="32"/>
          <w:szCs w:val="32"/>
          <w:lang w:eastAsia="zh-CN"/>
        </w:rPr>
        <w:t>镇</w:t>
      </w:r>
      <w:r>
        <w:rPr>
          <w:rFonts w:hint="eastAsia" w:eastAsia="方正仿宋_GBK"/>
          <w:sz w:val="32"/>
          <w:szCs w:val="32"/>
        </w:rPr>
        <w:t>实际，制定本方案。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一、总体要求和工作目标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总体</w:t>
      </w:r>
      <w:r>
        <w:rPr>
          <w:rFonts w:hint="eastAsia" w:ascii="方正楷体_GBK" w:eastAsia="方正楷体_GBK"/>
          <w:sz w:val="32"/>
          <w:szCs w:val="32"/>
        </w:rPr>
        <w:t>要求。</w:t>
      </w:r>
      <w:r>
        <w:rPr>
          <w:rFonts w:hint="eastAsia" w:eastAsia="方正仿宋_GBK"/>
          <w:sz w:val="32"/>
          <w:szCs w:val="32"/>
        </w:rPr>
        <w:t>以习近平新时代中国特色社会主义思想为指导，深入学习贯彻党的二十大精神，统筹好发展和安全，坚持人民至上、生命至上，紧盯重点行业，聚焦重点问题，落实重点措施，确保第一季度安全稳定，切实维护人民群众生命财产安全，为全</w:t>
      </w:r>
      <w:r>
        <w:rPr>
          <w:rFonts w:hint="eastAsia" w:eastAsia="方正仿宋_GBK"/>
          <w:sz w:val="32"/>
          <w:szCs w:val="32"/>
          <w:lang w:eastAsia="zh-CN"/>
        </w:rPr>
        <w:t>镇</w:t>
      </w:r>
      <w:r>
        <w:rPr>
          <w:rFonts w:hint="eastAsia" w:eastAsia="方正仿宋_GBK"/>
          <w:sz w:val="32"/>
          <w:szCs w:val="32"/>
        </w:rPr>
        <w:t>高质量发展营造良好安全环境。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（二）工作目标。</w:t>
      </w:r>
      <w:r>
        <w:rPr>
          <w:rFonts w:hint="eastAsia" w:eastAsia="方正仿宋_GBK"/>
          <w:sz w:val="32"/>
          <w:szCs w:val="32"/>
        </w:rPr>
        <w:t>严格落实国务院安委会“十五条硬措施”及市级、区级工作部署，以大排查大整治大执法为抓手，深入开展重点行业领域专项整治，全面分析研判当前面临的安全生产形势及突出风险，研究制定防控措施，压紧压实各级安全责任，切实有效防控一般生产安全事故，坚决遏制较大及以上生产安全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二、全镇安全生产风险总体情况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年末岁首，各类生产企业生产经营活动加剧，赶工期、超产量、多拉快跑等现象突出，加之</w:t>
      </w:r>
      <w:r>
        <w:rPr>
          <w:rFonts w:hint="eastAsia" w:eastAsia="方正仿宋_GBK"/>
          <w:sz w:val="32"/>
          <w:szCs w:val="32"/>
          <w:lang w:val="en-US" w:eastAsia="zh-CN"/>
        </w:rPr>
        <w:t>雨雪冰冻</w:t>
      </w:r>
      <w:r>
        <w:rPr>
          <w:rFonts w:hint="eastAsia" w:eastAsia="方正仿宋_GBK"/>
          <w:sz w:val="32"/>
          <w:szCs w:val="32"/>
        </w:rPr>
        <w:t>天气较多，给安全生产带来不利</w:t>
      </w:r>
      <w:r>
        <w:rPr>
          <w:rFonts w:hint="eastAsia" w:eastAsia="方正仿宋_GBK"/>
          <w:sz w:val="32"/>
          <w:szCs w:val="32"/>
          <w:lang w:val="en-US" w:eastAsia="zh-CN"/>
        </w:rPr>
        <w:t>因素</w:t>
      </w:r>
      <w:r>
        <w:rPr>
          <w:rFonts w:hint="eastAsia" w:eastAsia="方正仿宋_GBK"/>
          <w:sz w:val="32"/>
          <w:szCs w:val="32"/>
        </w:rPr>
        <w:t>。当前，市、区两会相继召开，春节临近，保“代表开会、群众过节、安全生产过关”形势严峻。一季度全</w:t>
      </w:r>
      <w:r>
        <w:rPr>
          <w:rFonts w:hint="eastAsia" w:eastAsia="方正仿宋_GBK"/>
          <w:sz w:val="32"/>
          <w:szCs w:val="32"/>
          <w:lang w:val="en-US" w:eastAsia="zh-CN"/>
        </w:rPr>
        <w:t>镇</w:t>
      </w:r>
      <w:r>
        <w:rPr>
          <w:rFonts w:hint="eastAsia" w:eastAsia="方正仿宋_GBK"/>
          <w:sz w:val="32"/>
          <w:szCs w:val="32"/>
        </w:rPr>
        <w:t>安全生产风险主要有：道路交通碰撞、翻覆事故风险；烟花爆竹燃放、爆炸风险；人流、活动集中的各类商场、娱乐场所、养老机构、高层建筑火灾风险；建筑施工的坍塌、高处坠落风险；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非煤矿山的垮塌风险；工贸企业涉爆、涉尘、有限空间作业事故、燃气爆炸风险。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三、重点高危行业风险情况和防范措施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</w:t>
      </w:r>
      <w:r>
        <w:rPr>
          <w:rFonts w:hint="eastAsia" w:ascii="方正楷体_GBK" w:eastAsia="方正楷体_GBK"/>
          <w:sz w:val="32"/>
          <w:szCs w:val="32"/>
          <w:lang w:eastAsia="zh-CN"/>
        </w:rPr>
        <w:t>农村</w:t>
      </w:r>
      <w:r>
        <w:rPr>
          <w:rFonts w:hint="eastAsia" w:ascii="方正楷体_GBK" w:eastAsia="方正楷体_GBK"/>
          <w:sz w:val="32"/>
          <w:szCs w:val="32"/>
        </w:rPr>
        <w:t>道路交通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</w:t>
      </w:r>
      <w:r>
        <w:rPr>
          <w:rFonts w:hint="eastAsia" w:eastAsia="方正仿宋_GBK"/>
          <w:sz w:val="32"/>
          <w:szCs w:val="32"/>
          <w:lang w:eastAsia="zh-CN"/>
        </w:rPr>
        <w:t>风险</w:t>
      </w:r>
      <w:r>
        <w:rPr>
          <w:rFonts w:hint="eastAsia" w:eastAsia="方正仿宋_GBK"/>
          <w:sz w:val="32"/>
          <w:szCs w:val="32"/>
        </w:rPr>
        <w:t>：岁末年初，各类企业赶进度、冲业绩，货物运输、危化品运输、电商物流运输旺盛，货车多拉快跑、超速行驶、疲劳驾驶等违法肇事风险突出。元旦、春节假期客流车流集中，餐饮聚会增多，酒驾醉驾、“三超一疲劳”、非法营运等多发易发。外地务工人员集中返乡，农村酒宴、年货采买等活动增多，出行和运输需求增多，事故风险上升。冬季雨雾冰冻等天气多发，影响道路交通安全，容易造成车辆追尾、翻坠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防控措施：围绕春运和节日出行安全，加强对重点路段、重点时段的全天候、全方位巡逻管控，最大限度地减少交通事故发生。一是加强交通安全知识宣传教育，增强交通参与人员交通安全意识；二是加强驾驶员管控，特别是客运车辆驾驶员、接送学生车辆的管控；三是发挥农村交通安全劝导的作用，做好交通宣传和劝导工作；四是镇交安办、三教派出所加大路巡路查力度，严查超速行驶、无证驾驶、酒后驾驶、疲劳驾驶、超员超载和三轮车、拖拉机违法载人等交通违法违规行为;五是镇建设环保中心、各村（社区）加强道路安全隐患排查和整治力度；六是健全完善冰雪雨雾等恶劣天气应急联动机制，共同维护道路交通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牵头单位</w:t>
      </w:r>
      <w:r>
        <w:rPr>
          <w:rFonts w:hint="eastAsia" w:eastAsia="方正仿宋_GBK"/>
          <w:sz w:val="32"/>
          <w:szCs w:val="32"/>
        </w:rPr>
        <w:t>：镇</w:t>
      </w:r>
      <w:r>
        <w:rPr>
          <w:rFonts w:hint="eastAsia" w:eastAsia="方正仿宋_GBK"/>
          <w:sz w:val="32"/>
          <w:szCs w:val="32"/>
          <w:lang w:eastAsia="zh-CN"/>
        </w:rPr>
        <w:t>道</w:t>
      </w:r>
      <w:r>
        <w:rPr>
          <w:rFonts w:hint="eastAsia" w:eastAsia="方正仿宋_GBK"/>
          <w:sz w:val="32"/>
          <w:szCs w:val="32"/>
        </w:rPr>
        <w:t>安办、三教派出所</w:t>
      </w:r>
      <w:r>
        <w:rPr>
          <w:rFonts w:hint="eastAsia" w:eastAsia="方正仿宋_GBK"/>
          <w:sz w:val="32"/>
          <w:szCs w:val="32"/>
          <w:lang w:eastAsia="zh-CN"/>
        </w:rPr>
        <w:t>；责任单位：</w:t>
      </w:r>
      <w:r>
        <w:rPr>
          <w:rFonts w:hint="eastAsia" w:eastAsia="方正仿宋_GBK"/>
          <w:sz w:val="32"/>
          <w:szCs w:val="32"/>
        </w:rPr>
        <w:t>建设环保中心、</w:t>
      </w:r>
      <w:r>
        <w:rPr>
          <w:rFonts w:hint="eastAsia" w:eastAsia="方正仿宋_GBK"/>
          <w:sz w:val="32"/>
          <w:szCs w:val="32"/>
          <w:lang w:eastAsia="zh-CN"/>
        </w:rPr>
        <w:t>农业服务中心、综合执法办、</w:t>
      </w:r>
      <w:r>
        <w:rPr>
          <w:rFonts w:hint="eastAsia" w:eastAsia="方正仿宋_GBK"/>
          <w:sz w:val="32"/>
          <w:szCs w:val="32"/>
        </w:rPr>
        <w:t>三教教管中心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各村（社区）。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eastAsia="方正楷体_GBK"/>
          <w:sz w:val="32"/>
          <w:szCs w:val="32"/>
          <w:lang w:eastAsia="zh-CN"/>
        </w:rPr>
        <w:t>）</w:t>
      </w:r>
      <w:r>
        <w:rPr>
          <w:rFonts w:hint="eastAsia" w:ascii="方正楷体_GBK" w:eastAsia="方正楷体_GBK"/>
          <w:sz w:val="32"/>
          <w:szCs w:val="32"/>
        </w:rPr>
        <w:t>建设施工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主要</w:t>
      </w:r>
      <w:r>
        <w:rPr>
          <w:rFonts w:hint="eastAsia" w:eastAsia="方正仿宋_GBK"/>
          <w:sz w:val="32"/>
          <w:szCs w:val="32"/>
        </w:rPr>
        <w:t>风险：冬季是施工安全事故易发高发期，存在项目建设管理程序缺失，安全监管人员、施工安全设施配备不到位等问题，部分施工项目可能存在抢工期、赶进度现象，甚至违章作业、违规住人，施工安全风险加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防控措施：要压实企业主体责任，要督促施工单位将安全管理制度、操作规程、安全措施等落到实处，针对冬季施工特点，制定切实可行的施工计划和施工安全技术方案，严格按程序论证和审批。做好安全管理和应急值守，落实防范应对措施和24小时值班制度，强化对重点区域、重点部位、重点环节的隐患排查和巡查检查，保护作业人员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牵头单位</w:t>
      </w:r>
      <w:r>
        <w:rPr>
          <w:rFonts w:hint="eastAsia" w:eastAsia="方正仿宋_GBK"/>
          <w:sz w:val="32"/>
          <w:szCs w:val="32"/>
        </w:rPr>
        <w:t>：规建办</w:t>
      </w:r>
      <w:r>
        <w:rPr>
          <w:rFonts w:hint="eastAsia" w:eastAsia="方正仿宋_GBK"/>
          <w:sz w:val="32"/>
          <w:szCs w:val="32"/>
          <w:lang w:eastAsia="zh-CN"/>
        </w:rPr>
        <w:t>；责任单位：</w:t>
      </w:r>
      <w:r>
        <w:rPr>
          <w:rFonts w:hint="eastAsia" w:eastAsia="方正仿宋_GBK"/>
          <w:sz w:val="32"/>
          <w:szCs w:val="32"/>
        </w:rPr>
        <w:t>建设环保中心、农业服务中心、综合执法</w:t>
      </w:r>
      <w:r>
        <w:rPr>
          <w:rFonts w:hint="eastAsia" w:eastAsia="方正仿宋_GBK"/>
          <w:sz w:val="32"/>
          <w:szCs w:val="32"/>
          <w:lang w:eastAsia="zh-CN"/>
        </w:rPr>
        <w:t>办、</w:t>
      </w:r>
      <w:r>
        <w:rPr>
          <w:rFonts w:hint="eastAsia" w:eastAsia="方正仿宋_GBK"/>
          <w:sz w:val="32"/>
          <w:szCs w:val="32"/>
        </w:rPr>
        <w:t>各村（社区）。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eastAsia="方正楷体_GBK"/>
          <w:sz w:val="32"/>
          <w:szCs w:val="32"/>
          <w:lang w:eastAsia="zh-CN"/>
        </w:rPr>
        <w:t>）</w:t>
      </w:r>
      <w:r>
        <w:rPr>
          <w:rFonts w:hint="eastAsia" w:ascii="方正楷体_GBK" w:eastAsia="方正楷体_GBK"/>
          <w:sz w:val="32"/>
          <w:szCs w:val="32"/>
        </w:rPr>
        <w:t>消防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主要风险：</w:t>
      </w:r>
      <w:r>
        <w:rPr>
          <w:rFonts w:hint="eastAsia" w:eastAsia="方正仿宋_GBK"/>
          <w:sz w:val="32"/>
          <w:szCs w:val="32"/>
        </w:rPr>
        <w:t>临近年底，企业生产经营活动进入旺季，生产原料和产品大量囤积，极易因管理松懈诱发火灾。人员密集场所、人员集中的劳动密集型企业和高层建筑的消防安全存在较高风险。元旦、春节等重大节日，商业促销、传统民俗等活动频繁，人流、物流高度集中，诱发火灾的不稳定因素增多。冬季湿冷多雨，用火用电用油用气增多，室内生火、使用大功率电器取暖等现象普遍，容易引发“小火亡人”事故。林区植被生长茂盛，林区内灌木、杂草等易燃物大量增加，进入冬春季节，降水逐渐减少，大风天气增多，植被干枯易燃，春节期间群众上坟现象增多，森林火灾隐患将明显增加，极有可能引发森林火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防控措施</w:t>
      </w:r>
      <w:r>
        <w:rPr>
          <w:rFonts w:hint="eastAsia" w:eastAsia="方正仿宋_GBK"/>
          <w:sz w:val="32"/>
          <w:szCs w:val="32"/>
          <w:lang w:eastAsia="zh-CN"/>
        </w:rPr>
        <w:t>：</w:t>
      </w:r>
      <w:r>
        <w:rPr>
          <w:rFonts w:hint="eastAsia" w:eastAsia="方正仿宋_GBK"/>
          <w:sz w:val="32"/>
          <w:szCs w:val="32"/>
        </w:rPr>
        <w:t>聚焦人员密集场所、高层建筑、厂房库房、经营性自建房、医养场所、商场市场、车站、老旧小区等火灾高发场所，开展冬春消防安全大排查大整治活动。要加强消防安全知识宣传，广泛刊播宣传安全用火用电、火场逃生自救等常识，滚动播出消防安全字幕，发送手机提示短信，加强安全提示。针对元旦、春节等重大节日，保持战备状态，做好灭火应急救援准备，确保人民群众生命财产安全。加强</w:t>
      </w:r>
      <w:r>
        <w:rPr>
          <w:rFonts w:hint="eastAsia"/>
          <w:sz w:val="32"/>
          <w:szCs w:val="32"/>
          <w:lang w:eastAsia="zh-CN"/>
        </w:rPr>
        <w:t>森</w:t>
      </w:r>
      <w:r>
        <w:rPr>
          <w:rFonts w:hint="eastAsia" w:eastAsia="方正仿宋_GBK"/>
          <w:sz w:val="32"/>
          <w:szCs w:val="32"/>
        </w:rPr>
        <w:t>林防火宣传教育，加强巡逻值守，加强森林火灾隐患排查治理。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牵头单位</w:t>
      </w:r>
      <w:r>
        <w:rPr>
          <w:rFonts w:hint="eastAsia" w:eastAsia="方正仿宋_GBK"/>
          <w:sz w:val="32"/>
          <w:szCs w:val="32"/>
        </w:rPr>
        <w:t>：应急办</w:t>
      </w:r>
      <w:r>
        <w:rPr>
          <w:rFonts w:hint="eastAsia" w:eastAsia="方正仿宋_GBK"/>
          <w:sz w:val="32"/>
          <w:szCs w:val="32"/>
          <w:lang w:eastAsia="zh-CN"/>
        </w:rPr>
        <w:t>；责任单位：</w:t>
      </w:r>
      <w:r>
        <w:rPr>
          <w:rFonts w:hint="eastAsia" w:eastAsia="方正仿宋_GBK"/>
          <w:sz w:val="32"/>
          <w:szCs w:val="32"/>
        </w:rPr>
        <w:t>经发办、三教派出所、</w:t>
      </w:r>
      <w:r>
        <w:rPr>
          <w:rFonts w:hint="eastAsia" w:eastAsia="方正仿宋_GBK"/>
          <w:sz w:val="32"/>
          <w:szCs w:val="32"/>
          <w:lang w:eastAsia="zh-CN"/>
        </w:rPr>
        <w:t>规建办、</w:t>
      </w:r>
      <w:r>
        <w:rPr>
          <w:rFonts w:hint="eastAsia" w:eastAsia="方正仿宋_GBK"/>
          <w:sz w:val="32"/>
          <w:szCs w:val="32"/>
        </w:rPr>
        <w:t>文化服务中心、农业服务中心、综合执法</w:t>
      </w:r>
      <w:r>
        <w:rPr>
          <w:rFonts w:hint="eastAsia" w:eastAsia="方正仿宋_GBK"/>
          <w:sz w:val="32"/>
          <w:szCs w:val="32"/>
          <w:lang w:eastAsia="zh-CN"/>
        </w:rPr>
        <w:t>办</w:t>
      </w:r>
      <w:r>
        <w:rPr>
          <w:rFonts w:hint="eastAsia" w:eastAsia="方正仿宋_GBK"/>
          <w:sz w:val="32"/>
          <w:szCs w:val="32"/>
        </w:rPr>
        <w:t>、三教</w:t>
      </w:r>
      <w:r>
        <w:rPr>
          <w:rFonts w:hint="eastAsia" w:eastAsia="方正仿宋_GBK"/>
          <w:sz w:val="32"/>
          <w:szCs w:val="32"/>
          <w:lang w:eastAsia="zh-CN"/>
        </w:rPr>
        <w:t>片区</w:t>
      </w:r>
      <w:r>
        <w:rPr>
          <w:rFonts w:hint="eastAsia" w:eastAsia="方正仿宋_GBK"/>
          <w:sz w:val="32"/>
          <w:szCs w:val="32"/>
        </w:rPr>
        <w:t>应急救援队</w:t>
      </w:r>
      <w:r>
        <w:rPr>
          <w:rFonts w:hint="eastAsia" w:eastAsia="方正仿宋_GBK"/>
          <w:sz w:val="32"/>
          <w:szCs w:val="32"/>
          <w:lang w:eastAsia="zh-CN"/>
        </w:rPr>
        <w:t>、各村（社区）</w:t>
      </w:r>
      <w:r>
        <w:rPr>
          <w:rFonts w:hint="eastAsia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四</w:t>
      </w:r>
      <w:r>
        <w:rPr>
          <w:rFonts w:hint="eastAsia" w:ascii="方正楷体_GBK" w:eastAsia="方正楷体_GBK"/>
          <w:sz w:val="32"/>
          <w:szCs w:val="32"/>
          <w:lang w:eastAsia="zh-CN"/>
        </w:rPr>
        <w:t>）危化、烟花爆竹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主要风险：泄漏、中毒、燃烧、爆炸风险，石油、天然气、液化石油气燃烧、爆炸风险等</w:t>
      </w:r>
      <w:r>
        <w:rPr>
          <w:rFonts w:hint="eastAsia" w:eastAsia="方正仿宋_GBK"/>
          <w:sz w:val="32"/>
          <w:szCs w:val="32"/>
          <w:lang w:eastAsia="zh-CN"/>
        </w:rPr>
        <w:t>；</w:t>
      </w:r>
      <w:r>
        <w:rPr>
          <w:rFonts w:hint="eastAsia" w:eastAsia="方正仿宋_GBK"/>
          <w:sz w:val="32"/>
          <w:szCs w:val="32"/>
        </w:rPr>
        <w:t>烟花爆竹旺季非法生产和库存积压风险较高，加之冬季气候潮湿，易导致燃烧、爆炸等事故。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防控措施：开展危险化学品生产经营企业“安全体检”；要突出易燃、易爆、有毒、有害危险化学品安全稳定风险管控常态化措施落实，开展集中治理。广泛发动群众举报，开展烟花爆竹领域联合“打非”，深化烟花爆竹零售店（点）规范化治理，对达不到经营条件或违规经营的，以及销售非法制品、超量储存的，坚决吊销经营许可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牵头单位</w:t>
      </w:r>
      <w:r>
        <w:rPr>
          <w:rFonts w:hint="eastAsia" w:eastAsia="方正仿宋_GBK"/>
          <w:sz w:val="32"/>
          <w:szCs w:val="32"/>
        </w:rPr>
        <w:t>：应急办</w:t>
      </w:r>
      <w:r>
        <w:rPr>
          <w:rFonts w:hint="eastAsia" w:eastAsia="方正仿宋_GBK"/>
          <w:sz w:val="32"/>
          <w:szCs w:val="32"/>
          <w:lang w:eastAsia="zh-CN"/>
        </w:rPr>
        <w:t>；责任单位：</w:t>
      </w:r>
      <w:r>
        <w:rPr>
          <w:rFonts w:hint="eastAsia" w:eastAsia="方正仿宋_GBK"/>
          <w:sz w:val="32"/>
          <w:szCs w:val="32"/>
        </w:rPr>
        <w:t>经发办、三教派出所</w:t>
      </w:r>
      <w:r>
        <w:rPr>
          <w:rFonts w:hint="eastAsia" w:eastAsia="方正仿宋_GBK"/>
          <w:sz w:val="32"/>
          <w:szCs w:val="32"/>
          <w:lang w:eastAsia="zh-CN"/>
        </w:rPr>
        <w:t>、三教市场监管所、各村（社区）。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（五）矿山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主要风险：岁末年初历来是非煤矿山高风险时段，部分企业为抢工期、抢产量，安全管理松懈，冒险蛮干，事故风险较高。关闭煤矿被私自偷盗采引发安全事故。砖厂存在砖窑垮塌、机械伤害和触电等事故风险。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防范措施：严厉打击私挖滥采煤炭资源行为；持续开展非煤矿山台阶式开采、机械化作业、外包工程、车辆运输和节后复产复工验收专项整治。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牵头单位</w:t>
      </w:r>
      <w:r>
        <w:rPr>
          <w:rFonts w:hint="eastAsia" w:eastAsia="方正仿宋_GBK"/>
          <w:sz w:val="32"/>
          <w:szCs w:val="32"/>
        </w:rPr>
        <w:t>：应急办</w:t>
      </w:r>
      <w:r>
        <w:rPr>
          <w:rFonts w:hint="eastAsia" w:eastAsia="方正仿宋_GBK"/>
          <w:sz w:val="32"/>
          <w:szCs w:val="32"/>
          <w:lang w:eastAsia="zh-CN"/>
        </w:rPr>
        <w:t>；责任单位：</w:t>
      </w:r>
      <w:r>
        <w:rPr>
          <w:rFonts w:hint="eastAsia" w:eastAsia="方正仿宋_GBK"/>
          <w:sz w:val="32"/>
          <w:szCs w:val="32"/>
        </w:rPr>
        <w:t>经发办、三教规资所</w:t>
      </w:r>
      <w:r>
        <w:rPr>
          <w:rFonts w:hint="eastAsia" w:eastAsia="方正仿宋_GBK"/>
          <w:sz w:val="32"/>
          <w:szCs w:val="32"/>
          <w:lang w:eastAsia="zh-CN"/>
        </w:rPr>
        <w:t>、三教派出所。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六</w:t>
      </w:r>
      <w:r>
        <w:rPr>
          <w:rFonts w:hint="eastAsia" w:ascii="方正楷体_GBK" w:eastAsia="方正楷体_GBK"/>
          <w:sz w:val="32"/>
          <w:szCs w:val="32"/>
          <w:lang w:eastAsia="zh-CN"/>
        </w:rPr>
        <w:t>）工贸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主要</w:t>
      </w:r>
      <w:r>
        <w:rPr>
          <w:rFonts w:hint="eastAsia" w:eastAsia="方正仿宋_GBK"/>
          <w:sz w:val="32"/>
          <w:szCs w:val="32"/>
        </w:rPr>
        <w:t>风险：冬季工贸行业企业危险物品囤积增多，通风不良容易造成中毒，若遇点火源可能引发爆燃事故。岁末年初，工贸行业企业检维修作业增多，且以外包制为主，涉及动火作业、有限空间作业、高处作业等特殊作业，极易导致生产安全事故发生。冬季气候阴湿，涉爆粉尘遇水氧化还原反应加剧，如果通风散热不及时，容易引发自燃并引发粉尘爆燃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防控措施：深化工贸行业企业“四涉一限一使用”专项整治，建立长效工作机制，预防和减少生产安全事故发生。严格落实工贸行业企业一线岗位从业人员“两单两卡”制度，从源头上防范化解安全风险。严厉打击特种作业无证上岗等违法行为，从严查处培训制度不落实的工贸行业企业，切实提升从业人员安全素质和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牵头单位</w:t>
      </w:r>
      <w:r>
        <w:rPr>
          <w:rFonts w:hint="eastAsia" w:eastAsia="方正仿宋_GBK"/>
          <w:sz w:val="32"/>
          <w:szCs w:val="32"/>
        </w:rPr>
        <w:t>：经发办、应急办</w:t>
      </w:r>
      <w:r>
        <w:rPr>
          <w:rFonts w:hint="eastAsia" w:eastAsia="方正仿宋_GBK"/>
          <w:sz w:val="32"/>
          <w:szCs w:val="32"/>
          <w:lang w:eastAsia="zh-CN"/>
        </w:rPr>
        <w:t>；责任单位：三教市场监管所。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eastAsia="方正楷体_GBK"/>
          <w:sz w:val="32"/>
          <w:szCs w:val="32"/>
          <w:lang w:eastAsia="zh-CN"/>
        </w:rPr>
        <w:t>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七</w:t>
      </w:r>
      <w:r>
        <w:rPr>
          <w:rFonts w:hint="eastAsia" w:ascii="方正楷体_GBK" w:eastAsia="方正楷体_GBK"/>
          <w:sz w:val="32"/>
          <w:szCs w:val="32"/>
          <w:lang w:eastAsia="zh-CN"/>
        </w:rPr>
        <w:t>）学校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主要风险：学生交通安全风险、食品安全风险、溺水风险、踩踏、跌摔等安全风险。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防控措施：在学校开设安全课程，提高学生安全素质；加强校园周边环境安全专项整治，重点整治校园周边非法营运车辆、小食品摊贩等各类违法行为；严格学校食堂、超市准入条件，在学校食堂全面推广“明厨亮灶”工程；</w:t>
      </w:r>
      <w:r>
        <w:rPr>
          <w:rFonts w:hint="eastAsia" w:eastAsia="方正仿宋_GBK"/>
          <w:sz w:val="32"/>
          <w:szCs w:val="32"/>
          <w:lang w:eastAsia="zh-CN"/>
        </w:rPr>
        <w:t>增</w:t>
      </w:r>
      <w:r>
        <w:rPr>
          <w:rFonts w:hint="eastAsia" w:eastAsia="方正仿宋_GBK"/>
          <w:sz w:val="32"/>
          <w:szCs w:val="32"/>
        </w:rPr>
        <w:t>强学校安全防护设施设备，严防踩踏等事件。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牵头单位</w:t>
      </w:r>
      <w:r>
        <w:rPr>
          <w:rFonts w:hint="eastAsia" w:eastAsia="方正仿宋_GBK"/>
          <w:sz w:val="32"/>
          <w:szCs w:val="32"/>
        </w:rPr>
        <w:t>：三教教管中心</w:t>
      </w:r>
      <w:r>
        <w:rPr>
          <w:rFonts w:hint="eastAsia" w:eastAsia="方正仿宋_GBK"/>
          <w:sz w:val="32"/>
          <w:szCs w:val="32"/>
          <w:lang w:eastAsia="zh-CN"/>
        </w:rPr>
        <w:t>；责任单位：</w:t>
      </w:r>
      <w:r>
        <w:rPr>
          <w:rFonts w:hint="eastAsia" w:eastAsia="方正仿宋_GBK"/>
          <w:sz w:val="32"/>
          <w:szCs w:val="32"/>
        </w:rPr>
        <w:t>平安办、三教派出所、市场监管所、应急办、综合执法</w:t>
      </w:r>
      <w:r>
        <w:rPr>
          <w:rFonts w:hint="eastAsia" w:eastAsia="方正仿宋_GBK"/>
          <w:sz w:val="32"/>
          <w:szCs w:val="32"/>
          <w:lang w:eastAsia="zh-CN"/>
        </w:rPr>
        <w:t>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(八）市政设施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主要风险：化粪池未清淘存在废气集聚风险、市政路灯触电风险、井盖损坏发生行人跌摔、跌落风险等。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防控措施：落实化粪池责任单位和责任人员，及时清淘、管护；加强路灯、井盖等现场检查力度，发现隐患及时整改；加强市民安全知识宣传教育。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牵头单位</w:t>
      </w:r>
      <w:r>
        <w:rPr>
          <w:rFonts w:hint="eastAsia" w:eastAsia="方正仿宋_GBK"/>
          <w:sz w:val="32"/>
          <w:szCs w:val="32"/>
        </w:rPr>
        <w:t>：综合执法</w:t>
      </w:r>
      <w:r>
        <w:rPr>
          <w:rFonts w:hint="eastAsia" w:eastAsia="方正仿宋_GBK"/>
          <w:sz w:val="32"/>
          <w:szCs w:val="32"/>
          <w:lang w:eastAsia="zh-CN"/>
        </w:rPr>
        <w:t>办；配合单位：各村（社区）。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（九）特种设备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主要风险：冬季天气寒冷，锅炉使用率高，火灾安全隐患增大，电梯故障等导致安全事故风险加大。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防控措施：开展锅炉、电梯</w:t>
      </w:r>
      <w:r>
        <w:rPr>
          <w:rFonts w:hint="eastAsia" w:eastAsia="方正仿宋_GBK"/>
          <w:sz w:val="32"/>
          <w:szCs w:val="32"/>
          <w:lang w:eastAsia="zh-CN"/>
        </w:rPr>
        <w:t>等</w:t>
      </w:r>
      <w:r>
        <w:rPr>
          <w:rFonts w:hint="eastAsia" w:eastAsia="方正仿宋_GBK"/>
          <w:sz w:val="32"/>
          <w:szCs w:val="32"/>
        </w:rPr>
        <w:t>隐患排查专项整治，重点检查使用单位落实管理机构、责任人员、规章制度情况，设备使用登记、人员持证、定期检验情况以及应急预案和演练情况。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牵头单位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eastAsia="zh-CN"/>
        </w:rPr>
        <w:t>三教市场监管所；责任单位：应急办、经发办、三教教管中心、规建办</w:t>
      </w:r>
      <w:r>
        <w:rPr>
          <w:rFonts w:hint="eastAsia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（十）城镇燃气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主要风险：燃气泄漏、中毒、燃烧、爆炸等风险；居民用户使用不当、管网老化等安全风险。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防控措施：聚焦燃气经营、输送配送、燃气使用和燃气具生产销售环节，全覆盖排查整治；集中开展施工破坏、占压燃气管道、未安装燃气泄漏报警装置联合执法。强化安全用气等宣传教育，提高群众安全意识。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牵头单位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eastAsia="zh-CN"/>
        </w:rPr>
        <w:t>经发办；责任单位：应急办、综合执法办、规建办、各村（社区）</w:t>
      </w:r>
      <w:r>
        <w:rPr>
          <w:rFonts w:hint="eastAsia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（十一）其它行业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卫生、文化、水利、电力、民政等行业领域要结合实际开展专项整治，组织人员认真开展安全大检查，全面排查整治事故隐患，严厉打击行业领域安全生产突出违法行为，有效防范事故的发生。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牵头单位</w:t>
      </w:r>
      <w:r>
        <w:rPr>
          <w:rFonts w:hint="eastAsia" w:eastAsia="方正仿宋_GBK"/>
          <w:sz w:val="32"/>
          <w:szCs w:val="32"/>
        </w:rPr>
        <w:t>：相关行业主管部门；</w:t>
      </w:r>
      <w:r>
        <w:rPr>
          <w:rFonts w:hint="eastAsia" w:eastAsia="方正仿宋_GBK"/>
          <w:sz w:val="32"/>
          <w:szCs w:val="32"/>
          <w:lang w:val="en-US" w:eastAsia="zh-CN"/>
        </w:rPr>
        <w:t>配合单位：各村（社区）。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四、有关工作要求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（一）强化组织领导。</w:t>
      </w:r>
      <w:r>
        <w:rPr>
          <w:rFonts w:hint="eastAsia" w:eastAsia="方正仿宋_GBK"/>
          <w:sz w:val="32"/>
          <w:szCs w:val="32"/>
        </w:rPr>
        <w:t>各单位要严格落实国务院安委会“十五条硬措施”和市级区级工作部署，深刻认识做好安全生产工作的重要性，进一步增强政治敏锐性，不断提高政治判断力、政治领悟力、政治执行力，牢固树立安全发展理念，采取更加坚决、更加有力的措施，再动员再部署再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eastAsia="方正仿宋_GBK" w:cs="方正仿宋_GBK"/>
          <w:sz w:val="32"/>
          <w:szCs w:val="32"/>
        </w:rPr>
      </w:pPr>
      <w:r>
        <w:rPr>
          <w:rFonts w:hint="eastAsia" w:ascii="方正楷体_GBK" w:eastAsia="方正楷体_GBK" w:cs="宋体"/>
          <w:kern w:val="0"/>
          <w:sz w:val="32"/>
          <w:szCs w:val="32"/>
        </w:rPr>
        <w:t>（二）</w:t>
      </w:r>
      <w:r>
        <w:rPr>
          <w:rFonts w:hint="eastAsia" w:ascii="方正楷体_GBK" w:hAnsi="仿宋" w:eastAsia="方正楷体_GBK" w:cs="仿宋"/>
          <w:sz w:val="32"/>
          <w:szCs w:val="32"/>
        </w:rPr>
        <w:t>强化专项整治。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紧盯</w:t>
      </w:r>
      <w:r>
        <w:rPr>
          <w:rFonts w:hint="eastAsia" w:eastAsia="方正仿宋_GBK" w:cs="方正仿宋_GBK"/>
          <w:sz w:val="32"/>
          <w:szCs w:val="32"/>
        </w:rPr>
        <w:t>道路交通、建设施工、危险化学品、非煤矿山、消防、工贸、燃气等重点行业领域，深入开展专项整治，强化隐患排查整治，严格执法，着力消除安全隐患。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楷体_GBK" w:hAnsi="仿宋" w:eastAsia="方正楷体_GBK" w:cs="仿宋"/>
          <w:sz w:val="32"/>
          <w:szCs w:val="32"/>
        </w:rPr>
        <w:t>（三）强化宣传教育。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各单位要充分利</w:t>
      </w:r>
      <w:r>
        <w:rPr>
          <w:rFonts w:hint="eastAsia" w:ascii="方正仿宋_GBK" w:hAnsi="仿宋" w:eastAsia="方正仿宋_GBK" w:cs="仿宋"/>
          <w:sz w:val="32"/>
          <w:szCs w:val="32"/>
        </w:rPr>
        <w:t>用各类媒体，采取多种形式，加强冬季用火用电用气、消防、交通等安全知识和逃生自救等常识宣传，进一步增强社会公众安全意识，提高避险减灾技能；要突出重点岗位作业人员，加强全员安全培训，深入推行“两单两卡”，进一步提升全员管控风险、消除隐患和有效应对初起险情的岗位应急处置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仿宋" w:eastAsia="方正楷体_GBK" w:cs="仿宋"/>
          <w:sz w:val="32"/>
          <w:szCs w:val="32"/>
        </w:rPr>
        <w:t>（四）强化应急值守。</w:t>
      </w:r>
      <w:r>
        <w:rPr>
          <w:rFonts w:hint="eastAsia" w:ascii="方正仿宋_GBK" w:hAnsi="仿宋" w:eastAsia="方正仿宋_GBK" w:cs="仿宋"/>
          <w:sz w:val="32"/>
          <w:szCs w:val="32"/>
        </w:rPr>
        <w:t>各单位要严格执行领导带班、24小时值班制度，各应急救援队伍要进一步完善应急物资、装备、预案，加强应急演练，确保一旦发生突发事件能在第一时间快速有效处置，全力维护人民群众生命财产安全。</w:t>
      </w:r>
    </w:p>
    <w:p>
      <w:pPr>
        <w:pStyle w:val="34"/>
        <w:rPr>
          <w:rFonts w:hint="default"/>
        </w:rPr>
      </w:pPr>
    </w:p>
    <w:p>
      <w:pPr>
        <w:tabs>
          <w:tab w:val="left" w:pos="993"/>
          <w:tab w:val="left" w:pos="1276"/>
        </w:tabs>
        <w:spacing w:line="594" w:lineRule="exact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  <w:sectPr>
          <w:footerReference r:id="rId6" w:type="default"/>
          <w:pgSz w:w="11906" w:h="16838"/>
          <w:pgMar w:top="1984" w:right="1644" w:bottom="1644" w:left="1446" w:header="851" w:footer="992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tabs>
          <w:tab w:val="left" w:pos="993"/>
          <w:tab w:val="left" w:pos="1276"/>
        </w:tabs>
        <w:spacing w:line="594" w:lineRule="exact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p>
      <w:pPr>
        <w:pStyle w:val="15"/>
        <w:rPr>
          <w:rFonts w:hint="default" w:ascii="Times New Roman" w:hAnsi="Times New Roman" w:cs="Times New Roman"/>
          <w:szCs w:val="32"/>
        </w:rPr>
      </w:pPr>
    </w:p>
    <w:tbl>
      <w:tblPr>
        <w:tblStyle w:val="23"/>
        <w:tblpPr w:leftFromText="180" w:rightFromText="180" w:vertAnchor="text" w:horzAnchor="page" w:tblpX="1582" w:tblpY="8248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736" w:type="dxa"/>
            <w:noWrap w:val="0"/>
            <w:vAlign w:val="center"/>
          </w:tcPr>
          <w:p>
            <w:pPr>
              <w:pStyle w:val="41"/>
              <w:wordWrap w:val="0"/>
              <w:spacing w:before="120" w:after="120" w:line="320" w:lineRule="exact"/>
              <w:ind w:firstLine="274" w:firstLineChars="98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重庆市永川区三教镇党政办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印发</w:t>
            </w:r>
          </w:p>
        </w:tc>
      </w:tr>
    </w:tbl>
    <w:p>
      <w:pPr>
        <w:pStyle w:val="15"/>
        <w:rPr>
          <w:rFonts w:hint="default" w:ascii="Times New Roman" w:hAnsi="Times New Roman" w:cs="Times New Roman"/>
          <w:szCs w:val="32"/>
        </w:rPr>
        <w:sectPr>
          <w:pgSz w:w="11906" w:h="16838"/>
          <w:pgMar w:top="1984" w:right="1446" w:bottom="1644" w:left="1446" w:header="851" w:footer="992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920" w:firstLine="360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Style w:val="27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rFonts w:ascii="宋体" w:hAnsi="宋体" w:eastAsia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Style w:val="27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7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7"/>
                        <w:rFonts w:ascii="宋体" w:hAnsi="宋体" w:eastAsia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Style w:val="27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rFonts w:ascii="宋体" w:hAnsi="宋体" w:eastAsia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tUfgjHAQAAewMAAA4AAABkcnMv&#10;ZTJvRG9jLnhtbK1TS44TMRTcI3EHy3viTpB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V5R44fCJzl+/nL/9OH//TJ4We4aYWpy6&#10;jziXxxdh5DTDQc2thPUifNTgyi9KIjiCXp+u/qoxE4nF5Xq1XjfYktibE7yCPXweIeVXKjhSAk4B&#10;H7D6Ko5vUp5G55Fymw93xtr6iNb/VkDMUmGF/sSxRHncjRdNu9CdUBLuLt7TB/hEyYB7wKnHRaXE&#10;vvZoc1mZOYA52M2B8BI/RD8omcKXGTMtbEKAQwSz7xF7ygu5FJ8fMjKuQgqdicOFJb5wteKyjWWF&#10;fs3r1MN/Zv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tUfg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Style w:val="27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7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7"/>
                        <w:rFonts w:ascii="宋体" w:hAnsi="宋体" w:eastAsia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PZKgzNAQAAiQMAAA4AAABkcnMv&#10;ZTJvRG9jLnhtbK1TTa7TMBDeI3EHy3uatEioipo+AU8PISFAenAA17EbS7bHGrtNygHgBqzYsOdc&#10;PQdjp+njZ4fYOPPnb+b7PNncjM6yo8JowLd8uag5U15CZ/y+5R8/3D1ZcxaT8J2w4FXLTyrym+3j&#10;R5shNGoFPdhOISMQH5shtLxPKTRVFWWvnIgLCMpTUgM6kcjFfdWhGAjd2WpV18+qAbALCFLFSNHb&#10;Kcm3BV9rJdM7raNKzLacZkvlxHLu8lltN6LZowi9kZcxxD9M4YTx1PQKdSuSYAc0f0E5IxEi6LSQ&#10;4CrQ2khVOBCbZf0Hm/teBFW4kDgxXGWK/w9Wvj2+R2a6lj/lzAtHT3T++uX87cf5+2e2yvIMITZU&#10;dR+oLo0vYGx5woOaU5Himfio0eUvUWJUQlqfrvqqMTFJweV6tV7XlJKUmx1qUT1cDxjTKwWOZaPl&#10;SA9YdBXHNzFNpXNJ7ubhzlhbHtH63wKEOUVU2YLL7UxmmjhbadyNF4Y76E5EkDaZuvaAnzgbaCta&#10;7mltObOvPYmeF2g2cDZ2syG8pIukDmeT+TKRp4WNBHAIaPY9YU9+HjWG54dE8xdaeZxpBpIjO/Te&#10;RZjLbuaF+tUvVQ9/0P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PPZKgzNAQAAiQ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5760085</wp:posOffset>
              </wp:positionH>
              <wp:positionV relativeFrom="page">
                <wp:posOffset>9516745</wp:posOffset>
              </wp:positionV>
              <wp:extent cx="203835" cy="230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3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false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3.55pt;margin-top:749.35pt;height:18.15pt;width:16.05pt;mso-position-horizontal-relative:page;mso-position-vertical-relative:page;z-index:-251658240;mso-width-relative:page;mso-height-relative:page;" filled="f" stroked="f" coordsize="21600,21600" o:gfxdata="UEsFBgAAAAAAAAAAAAAAAAAAAAAAAFBLAwQKAAAAAACHTuJAAAAAAAAAAAAAAAAABAAAAGRycy9Q&#10;SwMEFAAAAAgAh07iQN21uAHbAAAADQEAAA8AAABkcnMvZG93bnJldi54bWxNj8tOwzAQRfdI/IM1&#10;SOyonZY+HOJUCMEKCZGGBUsndhOr8TjE7oO/Z1jBcuYe3TlTbC9+YCc7RRdQQTYTwCy2wTjsFHzU&#10;L3cbYDFpNHoIaBV82wjb8vqq0LkJZ6zsaZc6RiUYc62gT2nMOY9tb72OszBapGwfJq8TjVPHzaTP&#10;VO4HPhdixb12SBd6Pdqn3raH3dErePzE6tl9vTXv1b5ydS0Fvq4OSt3eZOIBWLKX9AfDrz6pQ0lO&#10;TTiiiWxQIMU6I5SCe7lZAyNELuQcWEOr5WIpgJcF//9F+QNQSwMEFAAAAAgAh07iQJUuLa/HAQAA&#10;cAMAAA4AAABkcnMvZTJvRG9jLnhtbK1TTW4TMRTeI3EHy3viaaKgapRJJVoVISFAKhzA8dgZS/7r&#10;s5OZcAC4ASs27DlXztFnTyYUuqvYeN6fP7/ve29WV4M1ZC8hau8aejGrKJFO+Fa7bUO/fL59dUlJ&#10;TNy13HgnG3qQkV6tX75Y9aGWc99500ogCOJi3YeGdimFmrEoOml5nPkgHSaVB8sTurBlLfAe0a1h&#10;86p6zXoPbQAvZIwYvRmTdF3wlZIifVQqykRMQ7G3VE4o5yafbL3i9RZ46LQ4tcGf0YXl2uGjZ6gb&#10;njjZgX4CZbUAH71KM+Et80ppIQsHZHNR/cPmruNBFi4oTgxnmeL/gxUf9p+A6BZnt6DEcYszOv74&#10;fvz5+/jrG8EYCtSHWGPdXcDKNLzxQ0MT7OSUihjP1AcFNn+RFMESVPtwVlgOiQgMzqvF5WJJicDU&#10;fFEtq2VGYX8uB4jprfSWZKOhgAMsuvL9+5jG0qkkv+X8rTamDNG4vwKIOUZk2YLT7Uxl7DdbadgM&#10;J34b3x6QHm4yvtp5+EpJj1vR0Hi/4yApMe8cyp5XaDJgMjaTwZ3Aq6gOJaN5ndBT3EQE2AXQ2w7R&#10;J+1YbgHHWvifVjDvzWMf7cc/yv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3bW4AdsAAAANAQAA&#10;DwAAAAAAAAABACAAAAA4AAAAZHJzL2Rvd25yZXYueG1sUEsBAhQAFAAAAAgAh07iQJUuLa/HAQAA&#10;cAMAAA4AAAAAAAAAAQAgAAAAQA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TM4YzVjODY2MWZiMWIzOGJkYzA4ZGMyZjk2NjAifQ=="/>
  </w:docVars>
  <w:rsids>
    <w:rsidRoot w:val="008C1835"/>
    <w:rsid w:val="00000C4C"/>
    <w:rsid w:val="00001B12"/>
    <w:rsid w:val="00002C2D"/>
    <w:rsid w:val="000040AF"/>
    <w:rsid w:val="000048D3"/>
    <w:rsid w:val="000051B2"/>
    <w:rsid w:val="00005E3F"/>
    <w:rsid w:val="000068C6"/>
    <w:rsid w:val="00007785"/>
    <w:rsid w:val="00010CDB"/>
    <w:rsid w:val="00011679"/>
    <w:rsid w:val="00011821"/>
    <w:rsid w:val="00011CF3"/>
    <w:rsid w:val="000122CC"/>
    <w:rsid w:val="00013128"/>
    <w:rsid w:val="00013E27"/>
    <w:rsid w:val="000141FA"/>
    <w:rsid w:val="00014949"/>
    <w:rsid w:val="000152F4"/>
    <w:rsid w:val="00015CF8"/>
    <w:rsid w:val="0002193C"/>
    <w:rsid w:val="00022AAC"/>
    <w:rsid w:val="00023649"/>
    <w:rsid w:val="00023912"/>
    <w:rsid w:val="00025814"/>
    <w:rsid w:val="00025B79"/>
    <w:rsid w:val="00027B8C"/>
    <w:rsid w:val="00027E5D"/>
    <w:rsid w:val="00030BC5"/>
    <w:rsid w:val="00031197"/>
    <w:rsid w:val="00031D00"/>
    <w:rsid w:val="00032187"/>
    <w:rsid w:val="00032276"/>
    <w:rsid w:val="00033325"/>
    <w:rsid w:val="000336DA"/>
    <w:rsid w:val="00033704"/>
    <w:rsid w:val="00034F9E"/>
    <w:rsid w:val="00035DEA"/>
    <w:rsid w:val="00037782"/>
    <w:rsid w:val="00041DFC"/>
    <w:rsid w:val="00042291"/>
    <w:rsid w:val="0004296B"/>
    <w:rsid w:val="000439BE"/>
    <w:rsid w:val="00046B32"/>
    <w:rsid w:val="00050BA8"/>
    <w:rsid w:val="00051378"/>
    <w:rsid w:val="00052855"/>
    <w:rsid w:val="00052DA0"/>
    <w:rsid w:val="000541F1"/>
    <w:rsid w:val="00054A1D"/>
    <w:rsid w:val="000550FD"/>
    <w:rsid w:val="0005591F"/>
    <w:rsid w:val="00055C2A"/>
    <w:rsid w:val="00055C32"/>
    <w:rsid w:val="000569C9"/>
    <w:rsid w:val="000574A2"/>
    <w:rsid w:val="00061FB7"/>
    <w:rsid w:val="00063B6D"/>
    <w:rsid w:val="00063CD7"/>
    <w:rsid w:val="000641D4"/>
    <w:rsid w:val="00064C09"/>
    <w:rsid w:val="00064D4C"/>
    <w:rsid w:val="00065380"/>
    <w:rsid w:val="00065EFD"/>
    <w:rsid w:val="00066134"/>
    <w:rsid w:val="000710C2"/>
    <w:rsid w:val="00072055"/>
    <w:rsid w:val="00072C91"/>
    <w:rsid w:val="00073235"/>
    <w:rsid w:val="000745B3"/>
    <w:rsid w:val="0007484A"/>
    <w:rsid w:val="00075468"/>
    <w:rsid w:val="000818E3"/>
    <w:rsid w:val="00082ECF"/>
    <w:rsid w:val="00083125"/>
    <w:rsid w:val="00083A94"/>
    <w:rsid w:val="00083D26"/>
    <w:rsid w:val="00083D4E"/>
    <w:rsid w:val="00085435"/>
    <w:rsid w:val="0008750F"/>
    <w:rsid w:val="000903EE"/>
    <w:rsid w:val="0009115A"/>
    <w:rsid w:val="000916F6"/>
    <w:rsid w:val="00092061"/>
    <w:rsid w:val="000937A2"/>
    <w:rsid w:val="00096096"/>
    <w:rsid w:val="00096137"/>
    <w:rsid w:val="000961B7"/>
    <w:rsid w:val="000979F6"/>
    <w:rsid w:val="000A2AE0"/>
    <w:rsid w:val="000A35EB"/>
    <w:rsid w:val="000A46B9"/>
    <w:rsid w:val="000A61F7"/>
    <w:rsid w:val="000A6734"/>
    <w:rsid w:val="000A6E33"/>
    <w:rsid w:val="000B0238"/>
    <w:rsid w:val="000B088C"/>
    <w:rsid w:val="000B0C8D"/>
    <w:rsid w:val="000B144D"/>
    <w:rsid w:val="000B19A5"/>
    <w:rsid w:val="000B3F2B"/>
    <w:rsid w:val="000B4313"/>
    <w:rsid w:val="000B51C3"/>
    <w:rsid w:val="000B5DAD"/>
    <w:rsid w:val="000B6703"/>
    <w:rsid w:val="000C0062"/>
    <w:rsid w:val="000C1BB3"/>
    <w:rsid w:val="000C1CC5"/>
    <w:rsid w:val="000C1FA1"/>
    <w:rsid w:val="000C4838"/>
    <w:rsid w:val="000C501D"/>
    <w:rsid w:val="000C65D9"/>
    <w:rsid w:val="000C6AB4"/>
    <w:rsid w:val="000C7F96"/>
    <w:rsid w:val="000D0C11"/>
    <w:rsid w:val="000D46F0"/>
    <w:rsid w:val="000D48D7"/>
    <w:rsid w:val="000D52DA"/>
    <w:rsid w:val="000D5C9A"/>
    <w:rsid w:val="000D6B41"/>
    <w:rsid w:val="000D6DDA"/>
    <w:rsid w:val="000E00D7"/>
    <w:rsid w:val="000E0FA6"/>
    <w:rsid w:val="000E122B"/>
    <w:rsid w:val="000E13FA"/>
    <w:rsid w:val="000E3F2C"/>
    <w:rsid w:val="000E4533"/>
    <w:rsid w:val="000E4F17"/>
    <w:rsid w:val="000E527D"/>
    <w:rsid w:val="000E58B0"/>
    <w:rsid w:val="000E6BCF"/>
    <w:rsid w:val="000F11B6"/>
    <w:rsid w:val="000F1A1F"/>
    <w:rsid w:val="000F1EE3"/>
    <w:rsid w:val="000F2041"/>
    <w:rsid w:val="000F2E81"/>
    <w:rsid w:val="000F32C8"/>
    <w:rsid w:val="000F3DE8"/>
    <w:rsid w:val="000F4938"/>
    <w:rsid w:val="000F6177"/>
    <w:rsid w:val="000F6753"/>
    <w:rsid w:val="000F69DD"/>
    <w:rsid w:val="000F7B33"/>
    <w:rsid w:val="00100EA4"/>
    <w:rsid w:val="00100FBD"/>
    <w:rsid w:val="00102623"/>
    <w:rsid w:val="00103315"/>
    <w:rsid w:val="0010444D"/>
    <w:rsid w:val="001047D9"/>
    <w:rsid w:val="001053A8"/>
    <w:rsid w:val="00106F1F"/>
    <w:rsid w:val="00110FDE"/>
    <w:rsid w:val="00111538"/>
    <w:rsid w:val="0011302C"/>
    <w:rsid w:val="0011305B"/>
    <w:rsid w:val="00113C26"/>
    <w:rsid w:val="00113D39"/>
    <w:rsid w:val="001153D0"/>
    <w:rsid w:val="00116655"/>
    <w:rsid w:val="00116685"/>
    <w:rsid w:val="00116716"/>
    <w:rsid w:val="00116DB1"/>
    <w:rsid w:val="001219ED"/>
    <w:rsid w:val="001225A9"/>
    <w:rsid w:val="00122D26"/>
    <w:rsid w:val="001231B7"/>
    <w:rsid w:val="00123DC1"/>
    <w:rsid w:val="0012430F"/>
    <w:rsid w:val="0012458E"/>
    <w:rsid w:val="00124F57"/>
    <w:rsid w:val="00125031"/>
    <w:rsid w:val="00125708"/>
    <w:rsid w:val="00130126"/>
    <w:rsid w:val="00130605"/>
    <w:rsid w:val="00131D5B"/>
    <w:rsid w:val="0013288F"/>
    <w:rsid w:val="001331DE"/>
    <w:rsid w:val="001339C6"/>
    <w:rsid w:val="00133F7F"/>
    <w:rsid w:val="00135DA0"/>
    <w:rsid w:val="00136755"/>
    <w:rsid w:val="001373B5"/>
    <w:rsid w:val="001379E4"/>
    <w:rsid w:val="0014079D"/>
    <w:rsid w:val="001409ED"/>
    <w:rsid w:val="0014103A"/>
    <w:rsid w:val="00141FD4"/>
    <w:rsid w:val="001423E6"/>
    <w:rsid w:val="00144D96"/>
    <w:rsid w:val="00145DFD"/>
    <w:rsid w:val="0014608B"/>
    <w:rsid w:val="001515F4"/>
    <w:rsid w:val="001516CB"/>
    <w:rsid w:val="00151F81"/>
    <w:rsid w:val="001549AD"/>
    <w:rsid w:val="00154EB1"/>
    <w:rsid w:val="0015582F"/>
    <w:rsid w:val="001559F7"/>
    <w:rsid w:val="0015672E"/>
    <w:rsid w:val="00160408"/>
    <w:rsid w:val="00160835"/>
    <w:rsid w:val="00161A50"/>
    <w:rsid w:val="00161E38"/>
    <w:rsid w:val="001628DA"/>
    <w:rsid w:val="00163141"/>
    <w:rsid w:val="0016554A"/>
    <w:rsid w:val="00166754"/>
    <w:rsid w:val="00167927"/>
    <w:rsid w:val="0017060C"/>
    <w:rsid w:val="00170782"/>
    <w:rsid w:val="00170B67"/>
    <w:rsid w:val="00171A4B"/>
    <w:rsid w:val="00172639"/>
    <w:rsid w:val="00172647"/>
    <w:rsid w:val="001726B5"/>
    <w:rsid w:val="00172803"/>
    <w:rsid w:val="001734E2"/>
    <w:rsid w:val="00174D62"/>
    <w:rsid w:val="00176033"/>
    <w:rsid w:val="00176101"/>
    <w:rsid w:val="00182E64"/>
    <w:rsid w:val="001864F8"/>
    <w:rsid w:val="00187C17"/>
    <w:rsid w:val="00187C87"/>
    <w:rsid w:val="00190570"/>
    <w:rsid w:val="0019259A"/>
    <w:rsid w:val="001949C6"/>
    <w:rsid w:val="00194D7A"/>
    <w:rsid w:val="00194D81"/>
    <w:rsid w:val="00194F54"/>
    <w:rsid w:val="00195A6A"/>
    <w:rsid w:val="00196F52"/>
    <w:rsid w:val="001A1609"/>
    <w:rsid w:val="001A368F"/>
    <w:rsid w:val="001A4385"/>
    <w:rsid w:val="001A4414"/>
    <w:rsid w:val="001A52B3"/>
    <w:rsid w:val="001A7278"/>
    <w:rsid w:val="001B0ED5"/>
    <w:rsid w:val="001B16C5"/>
    <w:rsid w:val="001B303A"/>
    <w:rsid w:val="001B36BD"/>
    <w:rsid w:val="001B3F63"/>
    <w:rsid w:val="001B4733"/>
    <w:rsid w:val="001B7543"/>
    <w:rsid w:val="001B7698"/>
    <w:rsid w:val="001B79AE"/>
    <w:rsid w:val="001C0030"/>
    <w:rsid w:val="001C0A89"/>
    <w:rsid w:val="001C349A"/>
    <w:rsid w:val="001C6459"/>
    <w:rsid w:val="001C6588"/>
    <w:rsid w:val="001C674C"/>
    <w:rsid w:val="001D2566"/>
    <w:rsid w:val="001D330F"/>
    <w:rsid w:val="001D391D"/>
    <w:rsid w:val="001D3DC7"/>
    <w:rsid w:val="001D40D2"/>
    <w:rsid w:val="001D59D0"/>
    <w:rsid w:val="001D5DA3"/>
    <w:rsid w:val="001D78D3"/>
    <w:rsid w:val="001E0BC8"/>
    <w:rsid w:val="001E17E2"/>
    <w:rsid w:val="001E595F"/>
    <w:rsid w:val="001E74D4"/>
    <w:rsid w:val="001F0700"/>
    <w:rsid w:val="001F257A"/>
    <w:rsid w:val="001F3EE3"/>
    <w:rsid w:val="001F4379"/>
    <w:rsid w:val="001F5DFE"/>
    <w:rsid w:val="001F647A"/>
    <w:rsid w:val="001F73B1"/>
    <w:rsid w:val="00200FEA"/>
    <w:rsid w:val="002014F9"/>
    <w:rsid w:val="00201712"/>
    <w:rsid w:val="002043C1"/>
    <w:rsid w:val="00211979"/>
    <w:rsid w:val="00211E38"/>
    <w:rsid w:val="00215033"/>
    <w:rsid w:val="002163CB"/>
    <w:rsid w:val="00216A6D"/>
    <w:rsid w:val="00216E75"/>
    <w:rsid w:val="0021747E"/>
    <w:rsid w:val="0021748B"/>
    <w:rsid w:val="002179B3"/>
    <w:rsid w:val="00217DCF"/>
    <w:rsid w:val="00220659"/>
    <w:rsid w:val="00223F2F"/>
    <w:rsid w:val="00227864"/>
    <w:rsid w:val="0023030B"/>
    <w:rsid w:val="00231576"/>
    <w:rsid w:val="0023241E"/>
    <w:rsid w:val="002329A1"/>
    <w:rsid w:val="0023368D"/>
    <w:rsid w:val="00235439"/>
    <w:rsid w:val="002355BE"/>
    <w:rsid w:val="00236C5F"/>
    <w:rsid w:val="002405A9"/>
    <w:rsid w:val="002407CE"/>
    <w:rsid w:val="0024125D"/>
    <w:rsid w:val="002413FE"/>
    <w:rsid w:val="00241EA3"/>
    <w:rsid w:val="00242073"/>
    <w:rsid w:val="00243216"/>
    <w:rsid w:val="00244426"/>
    <w:rsid w:val="0024454E"/>
    <w:rsid w:val="0024491A"/>
    <w:rsid w:val="00244CAE"/>
    <w:rsid w:val="002457B0"/>
    <w:rsid w:val="00245C58"/>
    <w:rsid w:val="0025090D"/>
    <w:rsid w:val="0025194C"/>
    <w:rsid w:val="0025213D"/>
    <w:rsid w:val="00252B67"/>
    <w:rsid w:val="00253662"/>
    <w:rsid w:val="002549BC"/>
    <w:rsid w:val="002550AB"/>
    <w:rsid w:val="002567A6"/>
    <w:rsid w:val="00257586"/>
    <w:rsid w:val="00257AA7"/>
    <w:rsid w:val="002630D3"/>
    <w:rsid w:val="00263240"/>
    <w:rsid w:val="00264942"/>
    <w:rsid w:val="0026535D"/>
    <w:rsid w:val="00265EE8"/>
    <w:rsid w:val="0026671C"/>
    <w:rsid w:val="002705B6"/>
    <w:rsid w:val="0027060B"/>
    <w:rsid w:val="0027079D"/>
    <w:rsid w:val="00271F08"/>
    <w:rsid w:val="002721D4"/>
    <w:rsid w:val="00272C4D"/>
    <w:rsid w:val="0027401C"/>
    <w:rsid w:val="00275CD0"/>
    <w:rsid w:val="002771F4"/>
    <w:rsid w:val="002807EB"/>
    <w:rsid w:val="00281B2B"/>
    <w:rsid w:val="0028210E"/>
    <w:rsid w:val="00282577"/>
    <w:rsid w:val="00283A4E"/>
    <w:rsid w:val="00284940"/>
    <w:rsid w:val="00284B28"/>
    <w:rsid w:val="00285D48"/>
    <w:rsid w:val="00285DEB"/>
    <w:rsid w:val="002902FF"/>
    <w:rsid w:val="00290734"/>
    <w:rsid w:val="00291ADF"/>
    <w:rsid w:val="00291BB4"/>
    <w:rsid w:val="00292B33"/>
    <w:rsid w:val="00295057"/>
    <w:rsid w:val="002963B1"/>
    <w:rsid w:val="002964DE"/>
    <w:rsid w:val="002966AA"/>
    <w:rsid w:val="002A125E"/>
    <w:rsid w:val="002A18D1"/>
    <w:rsid w:val="002A1A86"/>
    <w:rsid w:val="002A1CE0"/>
    <w:rsid w:val="002A24EA"/>
    <w:rsid w:val="002A29A4"/>
    <w:rsid w:val="002A29C3"/>
    <w:rsid w:val="002A2CAB"/>
    <w:rsid w:val="002A3659"/>
    <w:rsid w:val="002A6DCF"/>
    <w:rsid w:val="002A6EE0"/>
    <w:rsid w:val="002B0353"/>
    <w:rsid w:val="002B0369"/>
    <w:rsid w:val="002B0B11"/>
    <w:rsid w:val="002B176C"/>
    <w:rsid w:val="002B4883"/>
    <w:rsid w:val="002B5EB6"/>
    <w:rsid w:val="002B6242"/>
    <w:rsid w:val="002C15A5"/>
    <w:rsid w:val="002C1C6B"/>
    <w:rsid w:val="002C2D60"/>
    <w:rsid w:val="002C32B3"/>
    <w:rsid w:val="002C4D5E"/>
    <w:rsid w:val="002D0808"/>
    <w:rsid w:val="002D24BC"/>
    <w:rsid w:val="002D2F40"/>
    <w:rsid w:val="002D3399"/>
    <w:rsid w:val="002D44EC"/>
    <w:rsid w:val="002D49F9"/>
    <w:rsid w:val="002D4D4B"/>
    <w:rsid w:val="002D4E1D"/>
    <w:rsid w:val="002D5051"/>
    <w:rsid w:val="002D56EE"/>
    <w:rsid w:val="002D71DC"/>
    <w:rsid w:val="002D74E5"/>
    <w:rsid w:val="002E12D0"/>
    <w:rsid w:val="002E1A30"/>
    <w:rsid w:val="002E1BA0"/>
    <w:rsid w:val="002E1D3B"/>
    <w:rsid w:val="002E2D85"/>
    <w:rsid w:val="002E59B0"/>
    <w:rsid w:val="002E76DC"/>
    <w:rsid w:val="002E7F55"/>
    <w:rsid w:val="002F05A1"/>
    <w:rsid w:val="002F12D7"/>
    <w:rsid w:val="002F2AE2"/>
    <w:rsid w:val="002F2C11"/>
    <w:rsid w:val="002F3573"/>
    <w:rsid w:val="002F4A77"/>
    <w:rsid w:val="002F4C8B"/>
    <w:rsid w:val="002F5530"/>
    <w:rsid w:val="002F6694"/>
    <w:rsid w:val="002F6C21"/>
    <w:rsid w:val="002F7A2C"/>
    <w:rsid w:val="00300184"/>
    <w:rsid w:val="003019E5"/>
    <w:rsid w:val="00301B65"/>
    <w:rsid w:val="00302AF8"/>
    <w:rsid w:val="00302EAC"/>
    <w:rsid w:val="00302EED"/>
    <w:rsid w:val="0030378C"/>
    <w:rsid w:val="00303A2D"/>
    <w:rsid w:val="00304A26"/>
    <w:rsid w:val="0030500E"/>
    <w:rsid w:val="0030524A"/>
    <w:rsid w:val="00306745"/>
    <w:rsid w:val="00306876"/>
    <w:rsid w:val="00307C5F"/>
    <w:rsid w:val="00307CC0"/>
    <w:rsid w:val="0031015F"/>
    <w:rsid w:val="00310222"/>
    <w:rsid w:val="003104B2"/>
    <w:rsid w:val="00311113"/>
    <w:rsid w:val="00314860"/>
    <w:rsid w:val="003155D8"/>
    <w:rsid w:val="00320F3E"/>
    <w:rsid w:val="00321762"/>
    <w:rsid w:val="00322A40"/>
    <w:rsid w:val="00324F12"/>
    <w:rsid w:val="00325078"/>
    <w:rsid w:val="0032536D"/>
    <w:rsid w:val="00327225"/>
    <w:rsid w:val="00327338"/>
    <w:rsid w:val="00330617"/>
    <w:rsid w:val="003306D5"/>
    <w:rsid w:val="00330E35"/>
    <w:rsid w:val="00331A62"/>
    <w:rsid w:val="00334CAB"/>
    <w:rsid w:val="00335A4F"/>
    <w:rsid w:val="00335CB1"/>
    <w:rsid w:val="003366F8"/>
    <w:rsid w:val="00337E47"/>
    <w:rsid w:val="00340E4D"/>
    <w:rsid w:val="003418A9"/>
    <w:rsid w:val="00342D83"/>
    <w:rsid w:val="00343603"/>
    <w:rsid w:val="00343930"/>
    <w:rsid w:val="00343BE9"/>
    <w:rsid w:val="00343DA7"/>
    <w:rsid w:val="00344664"/>
    <w:rsid w:val="0034477B"/>
    <w:rsid w:val="00345610"/>
    <w:rsid w:val="00345672"/>
    <w:rsid w:val="00345D0D"/>
    <w:rsid w:val="00347635"/>
    <w:rsid w:val="00347730"/>
    <w:rsid w:val="003509CB"/>
    <w:rsid w:val="003513E2"/>
    <w:rsid w:val="0035206A"/>
    <w:rsid w:val="0035247D"/>
    <w:rsid w:val="003525D6"/>
    <w:rsid w:val="00353796"/>
    <w:rsid w:val="0035395A"/>
    <w:rsid w:val="003543E6"/>
    <w:rsid w:val="00356F81"/>
    <w:rsid w:val="003574FC"/>
    <w:rsid w:val="003603C9"/>
    <w:rsid w:val="003616BA"/>
    <w:rsid w:val="00362056"/>
    <w:rsid w:val="0036396F"/>
    <w:rsid w:val="00364109"/>
    <w:rsid w:val="00364939"/>
    <w:rsid w:val="003663BE"/>
    <w:rsid w:val="00370D9C"/>
    <w:rsid w:val="003716B4"/>
    <w:rsid w:val="003722DF"/>
    <w:rsid w:val="003732F2"/>
    <w:rsid w:val="00373A8F"/>
    <w:rsid w:val="00374115"/>
    <w:rsid w:val="00375167"/>
    <w:rsid w:val="003766BA"/>
    <w:rsid w:val="003811CD"/>
    <w:rsid w:val="00381567"/>
    <w:rsid w:val="0038313C"/>
    <w:rsid w:val="00383FF5"/>
    <w:rsid w:val="003846A0"/>
    <w:rsid w:val="00385675"/>
    <w:rsid w:val="00385E8A"/>
    <w:rsid w:val="00385F00"/>
    <w:rsid w:val="00386A6C"/>
    <w:rsid w:val="00387CB1"/>
    <w:rsid w:val="003906A2"/>
    <w:rsid w:val="00390CEE"/>
    <w:rsid w:val="00390E2A"/>
    <w:rsid w:val="00391272"/>
    <w:rsid w:val="0039304C"/>
    <w:rsid w:val="00393712"/>
    <w:rsid w:val="00395866"/>
    <w:rsid w:val="00395ECC"/>
    <w:rsid w:val="003963BC"/>
    <w:rsid w:val="0039732C"/>
    <w:rsid w:val="00397E4D"/>
    <w:rsid w:val="003A25CF"/>
    <w:rsid w:val="003A576E"/>
    <w:rsid w:val="003A5DBA"/>
    <w:rsid w:val="003A657B"/>
    <w:rsid w:val="003A67BF"/>
    <w:rsid w:val="003A6B6F"/>
    <w:rsid w:val="003A6D4E"/>
    <w:rsid w:val="003B165C"/>
    <w:rsid w:val="003B1E60"/>
    <w:rsid w:val="003B2DA8"/>
    <w:rsid w:val="003B4867"/>
    <w:rsid w:val="003B5E62"/>
    <w:rsid w:val="003B7B76"/>
    <w:rsid w:val="003B7F2A"/>
    <w:rsid w:val="003C16B7"/>
    <w:rsid w:val="003C2A61"/>
    <w:rsid w:val="003C2C15"/>
    <w:rsid w:val="003C3007"/>
    <w:rsid w:val="003C3885"/>
    <w:rsid w:val="003C421A"/>
    <w:rsid w:val="003C44BD"/>
    <w:rsid w:val="003C471D"/>
    <w:rsid w:val="003C4CD1"/>
    <w:rsid w:val="003C503D"/>
    <w:rsid w:val="003C5261"/>
    <w:rsid w:val="003C5F1C"/>
    <w:rsid w:val="003C674C"/>
    <w:rsid w:val="003C70EE"/>
    <w:rsid w:val="003D0297"/>
    <w:rsid w:val="003D2C01"/>
    <w:rsid w:val="003D2F59"/>
    <w:rsid w:val="003D2FC9"/>
    <w:rsid w:val="003D3DDB"/>
    <w:rsid w:val="003D5FBA"/>
    <w:rsid w:val="003D6C62"/>
    <w:rsid w:val="003D73B5"/>
    <w:rsid w:val="003D7A7C"/>
    <w:rsid w:val="003D7B3F"/>
    <w:rsid w:val="003E3B07"/>
    <w:rsid w:val="003E41EB"/>
    <w:rsid w:val="003E4E2B"/>
    <w:rsid w:val="003E6283"/>
    <w:rsid w:val="003E72ED"/>
    <w:rsid w:val="003F0953"/>
    <w:rsid w:val="003F1463"/>
    <w:rsid w:val="003F1F99"/>
    <w:rsid w:val="003F39AC"/>
    <w:rsid w:val="003F46EA"/>
    <w:rsid w:val="003F62F4"/>
    <w:rsid w:val="003F738E"/>
    <w:rsid w:val="00400306"/>
    <w:rsid w:val="004004C9"/>
    <w:rsid w:val="004006DC"/>
    <w:rsid w:val="00400C1D"/>
    <w:rsid w:val="00401FEB"/>
    <w:rsid w:val="00403B92"/>
    <w:rsid w:val="00404218"/>
    <w:rsid w:val="004050C9"/>
    <w:rsid w:val="0040530E"/>
    <w:rsid w:val="004056BC"/>
    <w:rsid w:val="004110EE"/>
    <w:rsid w:val="00413B01"/>
    <w:rsid w:val="00413DD4"/>
    <w:rsid w:val="0041520A"/>
    <w:rsid w:val="00416003"/>
    <w:rsid w:val="00416737"/>
    <w:rsid w:val="00417433"/>
    <w:rsid w:val="00417E40"/>
    <w:rsid w:val="0042186C"/>
    <w:rsid w:val="00422828"/>
    <w:rsid w:val="00422C6A"/>
    <w:rsid w:val="00423836"/>
    <w:rsid w:val="00427201"/>
    <w:rsid w:val="004315DC"/>
    <w:rsid w:val="00431880"/>
    <w:rsid w:val="00432B78"/>
    <w:rsid w:val="00432DEB"/>
    <w:rsid w:val="00433350"/>
    <w:rsid w:val="00434BFF"/>
    <w:rsid w:val="00435AC4"/>
    <w:rsid w:val="00435D82"/>
    <w:rsid w:val="00436028"/>
    <w:rsid w:val="00436E05"/>
    <w:rsid w:val="004400B5"/>
    <w:rsid w:val="00440571"/>
    <w:rsid w:val="00440F94"/>
    <w:rsid w:val="004413CB"/>
    <w:rsid w:val="00442118"/>
    <w:rsid w:val="00442C3B"/>
    <w:rsid w:val="00444493"/>
    <w:rsid w:val="00445CF2"/>
    <w:rsid w:val="00446C64"/>
    <w:rsid w:val="004471B7"/>
    <w:rsid w:val="00447FC9"/>
    <w:rsid w:val="00450E89"/>
    <w:rsid w:val="004518B4"/>
    <w:rsid w:val="00451DE6"/>
    <w:rsid w:val="00451E44"/>
    <w:rsid w:val="0045228C"/>
    <w:rsid w:val="004534BE"/>
    <w:rsid w:val="004538EC"/>
    <w:rsid w:val="0045477B"/>
    <w:rsid w:val="00454F95"/>
    <w:rsid w:val="004563E2"/>
    <w:rsid w:val="0046007D"/>
    <w:rsid w:val="0046305C"/>
    <w:rsid w:val="0046470C"/>
    <w:rsid w:val="004664BC"/>
    <w:rsid w:val="00466A6B"/>
    <w:rsid w:val="00471C4F"/>
    <w:rsid w:val="00472F66"/>
    <w:rsid w:val="004739B5"/>
    <w:rsid w:val="00474FF5"/>
    <w:rsid w:val="00475BB2"/>
    <w:rsid w:val="004779C2"/>
    <w:rsid w:val="00481A43"/>
    <w:rsid w:val="00481BEE"/>
    <w:rsid w:val="00482DBA"/>
    <w:rsid w:val="00482F6A"/>
    <w:rsid w:val="00483B9D"/>
    <w:rsid w:val="00483FAE"/>
    <w:rsid w:val="00484098"/>
    <w:rsid w:val="004845DC"/>
    <w:rsid w:val="00484F6D"/>
    <w:rsid w:val="00485ACA"/>
    <w:rsid w:val="00485CB8"/>
    <w:rsid w:val="00486FCF"/>
    <w:rsid w:val="004945CD"/>
    <w:rsid w:val="00494C5C"/>
    <w:rsid w:val="004A07E0"/>
    <w:rsid w:val="004A1250"/>
    <w:rsid w:val="004A394F"/>
    <w:rsid w:val="004A3B2E"/>
    <w:rsid w:val="004A46F9"/>
    <w:rsid w:val="004A51C5"/>
    <w:rsid w:val="004A5499"/>
    <w:rsid w:val="004A737C"/>
    <w:rsid w:val="004A7FE9"/>
    <w:rsid w:val="004B0FBA"/>
    <w:rsid w:val="004B1DFB"/>
    <w:rsid w:val="004B1EF0"/>
    <w:rsid w:val="004B2F9A"/>
    <w:rsid w:val="004B3A5C"/>
    <w:rsid w:val="004B4E19"/>
    <w:rsid w:val="004B51C2"/>
    <w:rsid w:val="004B547D"/>
    <w:rsid w:val="004B5A69"/>
    <w:rsid w:val="004B617D"/>
    <w:rsid w:val="004C0B00"/>
    <w:rsid w:val="004C0E93"/>
    <w:rsid w:val="004C1748"/>
    <w:rsid w:val="004C3139"/>
    <w:rsid w:val="004C3866"/>
    <w:rsid w:val="004C3B64"/>
    <w:rsid w:val="004C5940"/>
    <w:rsid w:val="004C7003"/>
    <w:rsid w:val="004C7749"/>
    <w:rsid w:val="004C7A26"/>
    <w:rsid w:val="004C7AD2"/>
    <w:rsid w:val="004D01FC"/>
    <w:rsid w:val="004D06D4"/>
    <w:rsid w:val="004D0C71"/>
    <w:rsid w:val="004D1A51"/>
    <w:rsid w:val="004D236A"/>
    <w:rsid w:val="004D5320"/>
    <w:rsid w:val="004D5AD3"/>
    <w:rsid w:val="004D60C3"/>
    <w:rsid w:val="004D6F24"/>
    <w:rsid w:val="004E093D"/>
    <w:rsid w:val="004E2C7A"/>
    <w:rsid w:val="004E3FB4"/>
    <w:rsid w:val="004E49EF"/>
    <w:rsid w:val="004F0B1E"/>
    <w:rsid w:val="004F1138"/>
    <w:rsid w:val="004F1706"/>
    <w:rsid w:val="004F55E3"/>
    <w:rsid w:val="004F5B61"/>
    <w:rsid w:val="005015D5"/>
    <w:rsid w:val="00501CD3"/>
    <w:rsid w:val="00502F43"/>
    <w:rsid w:val="005039FB"/>
    <w:rsid w:val="00503A26"/>
    <w:rsid w:val="005078D1"/>
    <w:rsid w:val="0051122F"/>
    <w:rsid w:val="0051212D"/>
    <w:rsid w:val="00512B9E"/>
    <w:rsid w:val="00512C0A"/>
    <w:rsid w:val="00515812"/>
    <w:rsid w:val="00516520"/>
    <w:rsid w:val="00517369"/>
    <w:rsid w:val="00520421"/>
    <w:rsid w:val="00521CF6"/>
    <w:rsid w:val="005235A0"/>
    <w:rsid w:val="00523A00"/>
    <w:rsid w:val="00524F16"/>
    <w:rsid w:val="005259AA"/>
    <w:rsid w:val="00525F68"/>
    <w:rsid w:val="00530D55"/>
    <w:rsid w:val="00531228"/>
    <w:rsid w:val="0053157E"/>
    <w:rsid w:val="00533133"/>
    <w:rsid w:val="00533F06"/>
    <w:rsid w:val="00534572"/>
    <w:rsid w:val="005346AC"/>
    <w:rsid w:val="00535C74"/>
    <w:rsid w:val="005362F3"/>
    <w:rsid w:val="00536B6E"/>
    <w:rsid w:val="00536CB1"/>
    <w:rsid w:val="005409DE"/>
    <w:rsid w:val="00540FC9"/>
    <w:rsid w:val="0054184B"/>
    <w:rsid w:val="005422F6"/>
    <w:rsid w:val="00543464"/>
    <w:rsid w:val="00544127"/>
    <w:rsid w:val="00544CC0"/>
    <w:rsid w:val="005451A1"/>
    <w:rsid w:val="0054722B"/>
    <w:rsid w:val="00547518"/>
    <w:rsid w:val="00555819"/>
    <w:rsid w:val="00556DCE"/>
    <w:rsid w:val="005633F0"/>
    <w:rsid w:val="0056382B"/>
    <w:rsid w:val="005639B9"/>
    <w:rsid w:val="00563BFF"/>
    <w:rsid w:val="00564219"/>
    <w:rsid w:val="00564AB6"/>
    <w:rsid w:val="00571735"/>
    <w:rsid w:val="00574198"/>
    <w:rsid w:val="0057420B"/>
    <w:rsid w:val="00574914"/>
    <w:rsid w:val="00574D91"/>
    <w:rsid w:val="005751BE"/>
    <w:rsid w:val="00577B2A"/>
    <w:rsid w:val="005818F4"/>
    <w:rsid w:val="00584EB7"/>
    <w:rsid w:val="00585576"/>
    <w:rsid w:val="0058751C"/>
    <w:rsid w:val="00590484"/>
    <w:rsid w:val="00590897"/>
    <w:rsid w:val="00590BAF"/>
    <w:rsid w:val="00591D7E"/>
    <w:rsid w:val="005930A0"/>
    <w:rsid w:val="005936AB"/>
    <w:rsid w:val="005946E8"/>
    <w:rsid w:val="00595F2E"/>
    <w:rsid w:val="00596AC8"/>
    <w:rsid w:val="00596E42"/>
    <w:rsid w:val="005974BA"/>
    <w:rsid w:val="00597C2E"/>
    <w:rsid w:val="00597D84"/>
    <w:rsid w:val="005A2C0F"/>
    <w:rsid w:val="005A5498"/>
    <w:rsid w:val="005A60D2"/>
    <w:rsid w:val="005A65F9"/>
    <w:rsid w:val="005A75BC"/>
    <w:rsid w:val="005B01B2"/>
    <w:rsid w:val="005B1AEF"/>
    <w:rsid w:val="005B1BB7"/>
    <w:rsid w:val="005B3179"/>
    <w:rsid w:val="005B3F99"/>
    <w:rsid w:val="005B59F1"/>
    <w:rsid w:val="005B65C4"/>
    <w:rsid w:val="005B6C35"/>
    <w:rsid w:val="005C25ED"/>
    <w:rsid w:val="005C27C8"/>
    <w:rsid w:val="005C28A9"/>
    <w:rsid w:val="005C379E"/>
    <w:rsid w:val="005C490C"/>
    <w:rsid w:val="005C4CAE"/>
    <w:rsid w:val="005C5B5B"/>
    <w:rsid w:val="005D01B1"/>
    <w:rsid w:val="005D0487"/>
    <w:rsid w:val="005D0B78"/>
    <w:rsid w:val="005D1E69"/>
    <w:rsid w:val="005D2132"/>
    <w:rsid w:val="005D2B3B"/>
    <w:rsid w:val="005D2DA6"/>
    <w:rsid w:val="005D2EEE"/>
    <w:rsid w:val="005D464D"/>
    <w:rsid w:val="005D499D"/>
    <w:rsid w:val="005D6F5F"/>
    <w:rsid w:val="005D72EF"/>
    <w:rsid w:val="005D7415"/>
    <w:rsid w:val="005D7926"/>
    <w:rsid w:val="005D7B3E"/>
    <w:rsid w:val="005E184E"/>
    <w:rsid w:val="005E1C40"/>
    <w:rsid w:val="005E2917"/>
    <w:rsid w:val="005E40FE"/>
    <w:rsid w:val="005E433E"/>
    <w:rsid w:val="005E5162"/>
    <w:rsid w:val="005F1562"/>
    <w:rsid w:val="005F2D55"/>
    <w:rsid w:val="005F3198"/>
    <w:rsid w:val="005F3F02"/>
    <w:rsid w:val="005F528A"/>
    <w:rsid w:val="00600211"/>
    <w:rsid w:val="00600294"/>
    <w:rsid w:val="0060031B"/>
    <w:rsid w:val="006041C9"/>
    <w:rsid w:val="006048B3"/>
    <w:rsid w:val="0060490F"/>
    <w:rsid w:val="006049E5"/>
    <w:rsid w:val="00606782"/>
    <w:rsid w:val="00611B6D"/>
    <w:rsid w:val="006130EB"/>
    <w:rsid w:val="00615954"/>
    <w:rsid w:val="00617591"/>
    <w:rsid w:val="0062007E"/>
    <w:rsid w:val="00620FF7"/>
    <w:rsid w:val="00621365"/>
    <w:rsid w:val="00623938"/>
    <w:rsid w:val="006244BB"/>
    <w:rsid w:val="00624D5E"/>
    <w:rsid w:val="00624F0C"/>
    <w:rsid w:val="00625ED3"/>
    <w:rsid w:val="00627448"/>
    <w:rsid w:val="00627450"/>
    <w:rsid w:val="006276BA"/>
    <w:rsid w:val="00631E14"/>
    <w:rsid w:val="0063231B"/>
    <w:rsid w:val="00632AC1"/>
    <w:rsid w:val="006366F6"/>
    <w:rsid w:val="006407AA"/>
    <w:rsid w:val="006413B9"/>
    <w:rsid w:val="006414B2"/>
    <w:rsid w:val="006432E1"/>
    <w:rsid w:val="00643FCC"/>
    <w:rsid w:val="00646B5A"/>
    <w:rsid w:val="00647B87"/>
    <w:rsid w:val="006506E8"/>
    <w:rsid w:val="00652F1F"/>
    <w:rsid w:val="00653289"/>
    <w:rsid w:val="00653908"/>
    <w:rsid w:val="00653FF6"/>
    <w:rsid w:val="006547B1"/>
    <w:rsid w:val="00654B16"/>
    <w:rsid w:val="00654DEF"/>
    <w:rsid w:val="006552B4"/>
    <w:rsid w:val="00657AB1"/>
    <w:rsid w:val="00662624"/>
    <w:rsid w:val="006632BC"/>
    <w:rsid w:val="0066359F"/>
    <w:rsid w:val="00663CB1"/>
    <w:rsid w:val="00663FDC"/>
    <w:rsid w:val="00664448"/>
    <w:rsid w:val="006644A2"/>
    <w:rsid w:val="00665E8B"/>
    <w:rsid w:val="00666715"/>
    <w:rsid w:val="00666CF3"/>
    <w:rsid w:val="00667FFB"/>
    <w:rsid w:val="0067198E"/>
    <w:rsid w:val="006728D9"/>
    <w:rsid w:val="00672A10"/>
    <w:rsid w:val="00672E1E"/>
    <w:rsid w:val="00674D1E"/>
    <w:rsid w:val="00675886"/>
    <w:rsid w:val="00676EA4"/>
    <w:rsid w:val="00681315"/>
    <w:rsid w:val="00684C82"/>
    <w:rsid w:val="00685419"/>
    <w:rsid w:val="006877E8"/>
    <w:rsid w:val="00692181"/>
    <w:rsid w:val="00692CE1"/>
    <w:rsid w:val="00693CC8"/>
    <w:rsid w:val="00694D16"/>
    <w:rsid w:val="0069516B"/>
    <w:rsid w:val="006960EC"/>
    <w:rsid w:val="006A20CA"/>
    <w:rsid w:val="006A3731"/>
    <w:rsid w:val="006A47D5"/>
    <w:rsid w:val="006A4B75"/>
    <w:rsid w:val="006A6661"/>
    <w:rsid w:val="006A6D8B"/>
    <w:rsid w:val="006A7440"/>
    <w:rsid w:val="006B06B6"/>
    <w:rsid w:val="006B0978"/>
    <w:rsid w:val="006B4726"/>
    <w:rsid w:val="006B55CE"/>
    <w:rsid w:val="006B7078"/>
    <w:rsid w:val="006B72D7"/>
    <w:rsid w:val="006B7F18"/>
    <w:rsid w:val="006C14BA"/>
    <w:rsid w:val="006C23C6"/>
    <w:rsid w:val="006C3809"/>
    <w:rsid w:val="006C3DF5"/>
    <w:rsid w:val="006C3EBA"/>
    <w:rsid w:val="006C699A"/>
    <w:rsid w:val="006C784B"/>
    <w:rsid w:val="006D02FC"/>
    <w:rsid w:val="006D19BA"/>
    <w:rsid w:val="006D2525"/>
    <w:rsid w:val="006D5126"/>
    <w:rsid w:val="006D59F4"/>
    <w:rsid w:val="006D5ABB"/>
    <w:rsid w:val="006D7D22"/>
    <w:rsid w:val="006E219C"/>
    <w:rsid w:val="006E23C5"/>
    <w:rsid w:val="006E4870"/>
    <w:rsid w:val="006E4B7E"/>
    <w:rsid w:val="006E5740"/>
    <w:rsid w:val="006E59BC"/>
    <w:rsid w:val="006E7AAF"/>
    <w:rsid w:val="006E7BEE"/>
    <w:rsid w:val="006F1F87"/>
    <w:rsid w:val="006F2EAB"/>
    <w:rsid w:val="006F33CC"/>
    <w:rsid w:val="006F3457"/>
    <w:rsid w:val="006F3E52"/>
    <w:rsid w:val="006F47E2"/>
    <w:rsid w:val="006F5F06"/>
    <w:rsid w:val="006F6121"/>
    <w:rsid w:val="006F7379"/>
    <w:rsid w:val="00701E90"/>
    <w:rsid w:val="00701EB1"/>
    <w:rsid w:val="00702E22"/>
    <w:rsid w:val="007051D3"/>
    <w:rsid w:val="007052B1"/>
    <w:rsid w:val="00705448"/>
    <w:rsid w:val="00705F77"/>
    <w:rsid w:val="00707ADE"/>
    <w:rsid w:val="00707E6B"/>
    <w:rsid w:val="00707F4B"/>
    <w:rsid w:val="00711D89"/>
    <w:rsid w:val="00711EB7"/>
    <w:rsid w:val="0071223F"/>
    <w:rsid w:val="007122C6"/>
    <w:rsid w:val="007125F2"/>
    <w:rsid w:val="00712970"/>
    <w:rsid w:val="00713102"/>
    <w:rsid w:val="00713800"/>
    <w:rsid w:val="007141E9"/>
    <w:rsid w:val="00714483"/>
    <w:rsid w:val="00714620"/>
    <w:rsid w:val="007148F0"/>
    <w:rsid w:val="00714F87"/>
    <w:rsid w:val="00715E2F"/>
    <w:rsid w:val="007165CA"/>
    <w:rsid w:val="00716C09"/>
    <w:rsid w:val="00717138"/>
    <w:rsid w:val="00717529"/>
    <w:rsid w:val="00724D5F"/>
    <w:rsid w:val="0072516E"/>
    <w:rsid w:val="00725FD7"/>
    <w:rsid w:val="00726004"/>
    <w:rsid w:val="007269BE"/>
    <w:rsid w:val="00727272"/>
    <w:rsid w:val="00727BD2"/>
    <w:rsid w:val="0073070E"/>
    <w:rsid w:val="00732816"/>
    <w:rsid w:val="007338FD"/>
    <w:rsid w:val="0073527C"/>
    <w:rsid w:val="00735ED3"/>
    <w:rsid w:val="00737005"/>
    <w:rsid w:val="00740FAE"/>
    <w:rsid w:val="007415E8"/>
    <w:rsid w:val="00741DD9"/>
    <w:rsid w:val="00742101"/>
    <w:rsid w:val="00742359"/>
    <w:rsid w:val="007429EC"/>
    <w:rsid w:val="00742B71"/>
    <w:rsid w:val="00742BA4"/>
    <w:rsid w:val="00742D4A"/>
    <w:rsid w:val="00742FF3"/>
    <w:rsid w:val="007453DC"/>
    <w:rsid w:val="00745DCA"/>
    <w:rsid w:val="00746EC9"/>
    <w:rsid w:val="00746FC9"/>
    <w:rsid w:val="007470E2"/>
    <w:rsid w:val="007477F6"/>
    <w:rsid w:val="00753C7D"/>
    <w:rsid w:val="00754FE5"/>
    <w:rsid w:val="00755FFD"/>
    <w:rsid w:val="00757DFA"/>
    <w:rsid w:val="00757FD4"/>
    <w:rsid w:val="00761D18"/>
    <w:rsid w:val="007640A9"/>
    <w:rsid w:val="00766A9E"/>
    <w:rsid w:val="0077014B"/>
    <w:rsid w:val="00773B63"/>
    <w:rsid w:val="00774B24"/>
    <w:rsid w:val="007751A8"/>
    <w:rsid w:val="00775F62"/>
    <w:rsid w:val="00776E24"/>
    <w:rsid w:val="00776F04"/>
    <w:rsid w:val="007810E1"/>
    <w:rsid w:val="00781245"/>
    <w:rsid w:val="00782077"/>
    <w:rsid w:val="00783BC3"/>
    <w:rsid w:val="00783E75"/>
    <w:rsid w:val="00784064"/>
    <w:rsid w:val="0078447B"/>
    <w:rsid w:val="007851D9"/>
    <w:rsid w:val="00790026"/>
    <w:rsid w:val="00790F02"/>
    <w:rsid w:val="00792F5E"/>
    <w:rsid w:val="007937C7"/>
    <w:rsid w:val="00793EB0"/>
    <w:rsid w:val="00796C09"/>
    <w:rsid w:val="007A1782"/>
    <w:rsid w:val="007A1997"/>
    <w:rsid w:val="007A232F"/>
    <w:rsid w:val="007A27B1"/>
    <w:rsid w:val="007A4DA4"/>
    <w:rsid w:val="007A5570"/>
    <w:rsid w:val="007A69FA"/>
    <w:rsid w:val="007A6AE5"/>
    <w:rsid w:val="007A6B35"/>
    <w:rsid w:val="007A6E17"/>
    <w:rsid w:val="007A6E97"/>
    <w:rsid w:val="007B036B"/>
    <w:rsid w:val="007B0CFB"/>
    <w:rsid w:val="007B69BA"/>
    <w:rsid w:val="007B7212"/>
    <w:rsid w:val="007B7DB4"/>
    <w:rsid w:val="007C0464"/>
    <w:rsid w:val="007C09F5"/>
    <w:rsid w:val="007C1F97"/>
    <w:rsid w:val="007C3FEA"/>
    <w:rsid w:val="007C5E48"/>
    <w:rsid w:val="007C6380"/>
    <w:rsid w:val="007C78AD"/>
    <w:rsid w:val="007D30EB"/>
    <w:rsid w:val="007D5CE8"/>
    <w:rsid w:val="007D61DD"/>
    <w:rsid w:val="007D6258"/>
    <w:rsid w:val="007D626E"/>
    <w:rsid w:val="007E06DE"/>
    <w:rsid w:val="007E0DB9"/>
    <w:rsid w:val="007E2344"/>
    <w:rsid w:val="007E314E"/>
    <w:rsid w:val="007E5A9F"/>
    <w:rsid w:val="007E6035"/>
    <w:rsid w:val="007F0247"/>
    <w:rsid w:val="007F1050"/>
    <w:rsid w:val="007F20BF"/>
    <w:rsid w:val="007F21E4"/>
    <w:rsid w:val="007F26EA"/>
    <w:rsid w:val="007F3136"/>
    <w:rsid w:val="007F4976"/>
    <w:rsid w:val="007F506A"/>
    <w:rsid w:val="007F664A"/>
    <w:rsid w:val="007F7882"/>
    <w:rsid w:val="007F7F83"/>
    <w:rsid w:val="0080152A"/>
    <w:rsid w:val="00801E19"/>
    <w:rsid w:val="00802F58"/>
    <w:rsid w:val="00803803"/>
    <w:rsid w:val="00803A0C"/>
    <w:rsid w:val="008044C5"/>
    <w:rsid w:val="008053CA"/>
    <w:rsid w:val="00805EF9"/>
    <w:rsid w:val="00805F0E"/>
    <w:rsid w:val="0080684C"/>
    <w:rsid w:val="00810020"/>
    <w:rsid w:val="00810340"/>
    <w:rsid w:val="00811363"/>
    <w:rsid w:val="00812131"/>
    <w:rsid w:val="008128A0"/>
    <w:rsid w:val="00812AD8"/>
    <w:rsid w:val="00814091"/>
    <w:rsid w:val="008143CF"/>
    <w:rsid w:val="00814D04"/>
    <w:rsid w:val="00815005"/>
    <w:rsid w:val="008154DB"/>
    <w:rsid w:val="008158B8"/>
    <w:rsid w:val="00815B1E"/>
    <w:rsid w:val="00815EFC"/>
    <w:rsid w:val="00817D4D"/>
    <w:rsid w:val="0082143D"/>
    <w:rsid w:val="008243B3"/>
    <w:rsid w:val="008244ED"/>
    <w:rsid w:val="00824B41"/>
    <w:rsid w:val="00830DD5"/>
    <w:rsid w:val="00831171"/>
    <w:rsid w:val="00832A2B"/>
    <w:rsid w:val="00833274"/>
    <w:rsid w:val="00834B00"/>
    <w:rsid w:val="00834E94"/>
    <w:rsid w:val="0083516A"/>
    <w:rsid w:val="00835484"/>
    <w:rsid w:val="008372E3"/>
    <w:rsid w:val="008378B9"/>
    <w:rsid w:val="00840648"/>
    <w:rsid w:val="008422BC"/>
    <w:rsid w:val="008426F3"/>
    <w:rsid w:val="00842B58"/>
    <w:rsid w:val="0084346D"/>
    <w:rsid w:val="008434EC"/>
    <w:rsid w:val="00843D66"/>
    <w:rsid w:val="0084407A"/>
    <w:rsid w:val="00844F7F"/>
    <w:rsid w:val="00845863"/>
    <w:rsid w:val="00847729"/>
    <w:rsid w:val="00852085"/>
    <w:rsid w:val="00852429"/>
    <w:rsid w:val="00852CC6"/>
    <w:rsid w:val="00853A93"/>
    <w:rsid w:val="00854114"/>
    <w:rsid w:val="00855561"/>
    <w:rsid w:val="0085578D"/>
    <w:rsid w:val="00855F59"/>
    <w:rsid w:val="00857D4E"/>
    <w:rsid w:val="00860CD2"/>
    <w:rsid w:val="008613D9"/>
    <w:rsid w:val="0086236E"/>
    <w:rsid w:val="00862F7D"/>
    <w:rsid w:val="00863054"/>
    <w:rsid w:val="0086517E"/>
    <w:rsid w:val="00866692"/>
    <w:rsid w:val="00866E37"/>
    <w:rsid w:val="00866E9D"/>
    <w:rsid w:val="00867AF2"/>
    <w:rsid w:val="00867DF6"/>
    <w:rsid w:val="008708B5"/>
    <w:rsid w:val="0087173C"/>
    <w:rsid w:val="00872079"/>
    <w:rsid w:val="00872D17"/>
    <w:rsid w:val="00873165"/>
    <w:rsid w:val="00873905"/>
    <w:rsid w:val="00874E08"/>
    <w:rsid w:val="00875AD7"/>
    <w:rsid w:val="008762BF"/>
    <w:rsid w:val="00876B25"/>
    <w:rsid w:val="00876BF6"/>
    <w:rsid w:val="0087710A"/>
    <w:rsid w:val="008776DE"/>
    <w:rsid w:val="00880183"/>
    <w:rsid w:val="00880EF1"/>
    <w:rsid w:val="008824FC"/>
    <w:rsid w:val="0088277B"/>
    <w:rsid w:val="0088678F"/>
    <w:rsid w:val="008909B3"/>
    <w:rsid w:val="008911EB"/>
    <w:rsid w:val="00891B2A"/>
    <w:rsid w:val="00892851"/>
    <w:rsid w:val="00894091"/>
    <w:rsid w:val="00895A24"/>
    <w:rsid w:val="00897396"/>
    <w:rsid w:val="008978A9"/>
    <w:rsid w:val="008A0C28"/>
    <w:rsid w:val="008A0D70"/>
    <w:rsid w:val="008A0FFB"/>
    <w:rsid w:val="008A21F4"/>
    <w:rsid w:val="008A27D9"/>
    <w:rsid w:val="008A420A"/>
    <w:rsid w:val="008A4A35"/>
    <w:rsid w:val="008A555A"/>
    <w:rsid w:val="008A5897"/>
    <w:rsid w:val="008A7182"/>
    <w:rsid w:val="008B08C2"/>
    <w:rsid w:val="008B09C3"/>
    <w:rsid w:val="008B221B"/>
    <w:rsid w:val="008B282A"/>
    <w:rsid w:val="008B2A72"/>
    <w:rsid w:val="008B2BF8"/>
    <w:rsid w:val="008B2C51"/>
    <w:rsid w:val="008B3C41"/>
    <w:rsid w:val="008B47D7"/>
    <w:rsid w:val="008B7AE6"/>
    <w:rsid w:val="008C12E2"/>
    <w:rsid w:val="008C14EE"/>
    <w:rsid w:val="008C1835"/>
    <w:rsid w:val="008C19C3"/>
    <w:rsid w:val="008C3AA5"/>
    <w:rsid w:val="008C4008"/>
    <w:rsid w:val="008C4386"/>
    <w:rsid w:val="008C4722"/>
    <w:rsid w:val="008C649A"/>
    <w:rsid w:val="008C6CC5"/>
    <w:rsid w:val="008C7C3F"/>
    <w:rsid w:val="008D0933"/>
    <w:rsid w:val="008D17F5"/>
    <w:rsid w:val="008D3EEF"/>
    <w:rsid w:val="008D4D34"/>
    <w:rsid w:val="008D560F"/>
    <w:rsid w:val="008D641A"/>
    <w:rsid w:val="008E02D4"/>
    <w:rsid w:val="008E3665"/>
    <w:rsid w:val="008E48C7"/>
    <w:rsid w:val="008E5D38"/>
    <w:rsid w:val="008E7E45"/>
    <w:rsid w:val="008F0749"/>
    <w:rsid w:val="008F09FE"/>
    <w:rsid w:val="008F1A4C"/>
    <w:rsid w:val="008F38D0"/>
    <w:rsid w:val="008F3AA5"/>
    <w:rsid w:val="008F3E65"/>
    <w:rsid w:val="008F655F"/>
    <w:rsid w:val="008F7F95"/>
    <w:rsid w:val="009003DB"/>
    <w:rsid w:val="0090378B"/>
    <w:rsid w:val="009037C4"/>
    <w:rsid w:val="0090393D"/>
    <w:rsid w:val="00903CB9"/>
    <w:rsid w:val="00903FBE"/>
    <w:rsid w:val="009062A4"/>
    <w:rsid w:val="00906476"/>
    <w:rsid w:val="009070B6"/>
    <w:rsid w:val="00907E58"/>
    <w:rsid w:val="009107EC"/>
    <w:rsid w:val="0091089F"/>
    <w:rsid w:val="00910995"/>
    <w:rsid w:val="0091284B"/>
    <w:rsid w:val="009145CF"/>
    <w:rsid w:val="009151CE"/>
    <w:rsid w:val="00917E14"/>
    <w:rsid w:val="0092027C"/>
    <w:rsid w:val="009229FE"/>
    <w:rsid w:val="00922E68"/>
    <w:rsid w:val="0092422E"/>
    <w:rsid w:val="00924E40"/>
    <w:rsid w:val="009313A3"/>
    <w:rsid w:val="00931734"/>
    <w:rsid w:val="00932804"/>
    <w:rsid w:val="00932BE7"/>
    <w:rsid w:val="009334A2"/>
    <w:rsid w:val="009345C7"/>
    <w:rsid w:val="00934B5B"/>
    <w:rsid w:val="00934E15"/>
    <w:rsid w:val="009354EB"/>
    <w:rsid w:val="0094169A"/>
    <w:rsid w:val="00941B44"/>
    <w:rsid w:val="00941F58"/>
    <w:rsid w:val="009435A2"/>
    <w:rsid w:val="009453B3"/>
    <w:rsid w:val="00945A74"/>
    <w:rsid w:val="00947446"/>
    <w:rsid w:val="009475FF"/>
    <w:rsid w:val="0095042F"/>
    <w:rsid w:val="009535A0"/>
    <w:rsid w:val="0095383B"/>
    <w:rsid w:val="0095468A"/>
    <w:rsid w:val="00955A2A"/>
    <w:rsid w:val="00955C42"/>
    <w:rsid w:val="00964929"/>
    <w:rsid w:val="00966016"/>
    <w:rsid w:val="00966E4D"/>
    <w:rsid w:val="00967505"/>
    <w:rsid w:val="00967BCC"/>
    <w:rsid w:val="0097072F"/>
    <w:rsid w:val="0097088B"/>
    <w:rsid w:val="00974793"/>
    <w:rsid w:val="009768D3"/>
    <w:rsid w:val="00976FCE"/>
    <w:rsid w:val="0097785E"/>
    <w:rsid w:val="00980E4E"/>
    <w:rsid w:val="00981423"/>
    <w:rsid w:val="00983B4D"/>
    <w:rsid w:val="00984334"/>
    <w:rsid w:val="009850D3"/>
    <w:rsid w:val="00987E2C"/>
    <w:rsid w:val="009917F2"/>
    <w:rsid w:val="009919D8"/>
    <w:rsid w:val="00994946"/>
    <w:rsid w:val="00994BBF"/>
    <w:rsid w:val="00994DFD"/>
    <w:rsid w:val="00996A56"/>
    <w:rsid w:val="00996BEF"/>
    <w:rsid w:val="00997FB6"/>
    <w:rsid w:val="009A057B"/>
    <w:rsid w:val="009A0E9A"/>
    <w:rsid w:val="009A1388"/>
    <w:rsid w:val="009A216F"/>
    <w:rsid w:val="009A24D1"/>
    <w:rsid w:val="009A3E26"/>
    <w:rsid w:val="009A43CB"/>
    <w:rsid w:val="009B0CD5"/>
    <w:rsid w:val="009B21A8"/>
    <w:rsid w:val="009B56EC"/>
    <w:rsid w:val="009B6E42"/>
    <w:rsid w:val="009B72FA"/>
    <w:rsid w:val="009B7B5D"/>
    <w:rsid w:val="009C03FC"/>
    <w:rsid w:val="009C3077"/>
    <w:rsid w:val="009C330A"/>
    <w:rsid w:val="009C3686"/>
    <w:rsid w:val="009C39AC"/>
    <w:rsid w:val="009C4649"/>
    <w:rsid w:val="009C5136"/>
    <w:rsid w:val="009C563E"/>
    <w:rsid w:val="009C58D5"/>
    <w:rsid w:val="009C6F89"/>
    <w:rsid w:val="009D0F7A"/>
    <w:rsid w:val="009D1CF6"/>
    <w:rsid w:val="009D279B"/>
    <w:rsid w:val="009D27C6"/>
    <w:rsid w:val="009D497F"/>
    <w:rsid w:val="009D5B8B"/>
    <w:rsid w:val="009D5DCA"/>
    <w:rsid w:val="009D6F83"/>
    <w:rsid w:val="009D702B"/>
    <w:rsid w:val="009E003D"/>
    <w:rsid w:val="009E0086"/>
    <w:rsid w:val="009E04BA"/>
    <w:rsid w:val="009E1016"/>
    <w:rsid w:val="009E1DFA"/>
    <w:rsid w:val="009E276C"/>
    <w:rsid w:val="009E2A09"/>
    <w:rsid w:val="009E37F1"/>
    <w:rsid w:val="009E3A3F"/>
    <w:rsid w:val="009E457E"/>
    <w:rsid w:val="009E49F3"/>
    <w:rsid w:val="009E5B26"/>
    <w:rsid w:val="009E7845"/>
    <w:rsid w:val="009F04B5"/>
    <w:rsid w:val="009F0992"/>
    <w:rsid w:val="009F0FF6"/>
    <w:rsid w:val="009F20DA"/>
    <w:rsid w:val="009F2884"/>
    <w:rsid w:val="009F2905"/>
    <w:rsid w:val="009F2F65"/>
    <w:rsid w:val="009F3F7D"/>
    <w:rsid w:val="009F52A1"/>
    <w:rsid w:val="009F625D"/>
    <w:rsid w:val="009F69CE"/>
    <w:rsid w:val="009F7081"/>
    <w:rsid w:val="009F719D"/>
    <w:rsid w:val="00A00918"/>
    <w:rsid w:val="00A00A3F"/>
    <w:rsid w:val="00A03DBD"/>
    <w:rsid w:val="00A05BA8"/>
    <w:rsid w:val="00A1269D"/>
    <w:rsid w:val="00A13632"/>
    <w:rsid w:val="00A15D97"/>
    <w:rsid w:val="00A16322"/>
    <w:rsid w:val="00A16BC1"/>
    <w:rsid w:val="00A17324"/>
    <w:rsid w:val="00A20286"/>
    <w:rsid w:val="00A20D9B"/>
    <w:rsid w:val="00A2125A"/>
    <w:rsid w:val="00A21A97"/>
    <w:rsid w:val="00A21C86"/>
    <w:rsid w:val="00A21D35"/>
    <w:rsid w:val="00A242A1"/>
    <w:rsid w:val="00A24BAD"/>
    <w:rsid w:val="00A24D0A"/>
    <w:rsid w:val="00A24DF4"/>
    <w:rsid w:val="00A25029"/>
    <w:rsid w:val="00A278C0"/>
    <w:rsid w:val="00A27E57"/>
    <w:rsid w:val="00A31353"/>
    <w:rsid w:val="00A3238B"/>
    <w:rsid w:val="00A33317"/>
    <w:rsid w:val="00A341D0"/>
    <w:rsid w:val="00A35071"/>
    <w:rsid w:val="00A36761"/>
    <w:rsid w:val="00A370A6"/>
    <w:rsid w:val="00A42350"/>
    <w:rsid w:val="00A42BB7"/>
    <w:rsid w:val="00A42CB1"/>
    <w:rsid w:val="00A43290"/>
    <w:rsid w:val="00A44191"/>
    <w:rsid w:val="00A444C2"/>
    <w:rsid w:val="00A447C7"/>
    <w:rsid w:val="00A44875"/>
    <w:rsid w:val="00A46942"/>
    <w:rsid w:val="00A50941"/>
    <w:rsid w:val="00A52AB3"/>
    <w:rsid w:val="00A52ABD"/>
    <w:rsid w:val="00A52CCA"/>
    <w:rsid w:val="00A5484E"/>
    <w:rsid w:val="00A55BF5"/>
    <w:rsid w:val="00A56711"/>
    <w:rsid w:val="00A60056"/>
    <w:rsid w:val="00A6180C"/>
    <w:rsid w:val="00A61BAA"/>
    <w:rsid w:val="00A62F52"/>
    <w:rsid w:val="00A64199"/>
    <w:rsid w:val="00A642E0"/>
    <w:rsid w:val="00A64E27"/>
    <w:rsid w:val="00A7070C"/>
    <w:rsid w:val="00A710E6"/>
    <w:rsid w:val="00A74708"/>
    <w:rsid w:val="00A74AF1"/>
    <w:rsid w:val="00A75EA6"/>
    <w:rsid w:val="00A8138A"/>
    <w:rsid w:val="00A818FC"/>
    <w:rsid w:val="00A82ED3"/>
    <w:rsid w:val="00A83993"/>
    <w:rsid w:val="00A8506B"/>
    <w:rsid w:val="00A8547F"/>
    <w:rsid w:val="00A86D6E"/>
    <w:rsid w:val="00A872C8"/>
    <w:rsid w:val="00A91199"/>
    <w:rsid w:val="00A92633"/>
    <w:rsid w:val="00A92BC6"/>
    <w:rsid w:val="00A938B2"/>
    <w:rsid w:val="00A93F44"/>
    <w:rsid w:val="00A94D86"/>
    <w:rsid w:val="00A958A8"/>
    <w:rsid w:val="00A95CDB"/>
    <w:rsid w:val="00A9670E"/>
    <w:rsid w:val="00A96E32"/>
    <w:rsid w:val="00A97508"/>
    <w:rsid w:val="00AA0127"/>
    <w:rsid w:val="00AA0441"/>
    <w:rsid w:val="00AA0CCD"/>
    <w:rsid w:val="00AA0ED8"/>
    <w:rsid w:val="00AA2587"/>
    <w:rsid w:val="00AA378C"/>
    <w:rsid w:val="00AA5062"/>
    <w:rsid w:val="00AA56F7"/>
    <w:rsid w:val="00AA6C30"/>
    <w:rsid w:val="00AA72B1"/>
    <w:rsid w:val="00AB0166"/>
    <w:rsid w:val="00AB1506"/>
    <w:rsid w:val="00AB4D7E"/>
    <w:rsid w:val="00AB5E90"/>
    <w:rsid w:val="00AB6512"/>
    <w:rsid w:val="00AB7C06"/>
    <w:rsid w:val="00AC0186"/>
    <w:rsid w:val="00AC0CB7"/>
    <w:rsid w:val="00AC0FF8"/>
    <w:rsid w:val="00AC28BB"/>
    <w:rsid w:val="00AC2F80"/>
    <w:rsid w:val="00AC3589"/>
    <w:rsid w:val="00AC3C89"/>
    <w:rsid w:val="00AC3DE1"/>
    <w:rsid w:val="00AC5BC8"/>
    <w:rsid w:val="00AC6F84"/>
    <w:rsid w:val="00AC7ABC"/>
    <w:rsid w:val="00AC7BCC"/>
    <w:rsid w:val="00AD003D"/>
    <w:rsid w:val="00AD1A45"/>
    <w:rsid w:val="00AD1DFD"/>
    <w:rsid w:val="00AD2685"/>
    <w:rsid w:val="00AD307B"/>
    <w:rsid w:val="00AD66FD"/>
    <w:rsid w:val="00AD7F2C"/>
    <w:rsid w:val="00AD7F78"/>
    <w:rsid w:val="00AE04AC"/>
    <w:rsid w:val="00AE2EEA"/>
    <w:rsid w:val="00AE3F26"/>
    <w:rsid w:val="00AE4EE1"/>
    <w:rsid w:val="00AE573D"/>
    <w:rsid w:val="00AE66F0"/>
    <w:rsid w:val="00AE6894"/>
    <w:rsid w:val="00AE75C5"/>
    <w:rsid w:val="00AF0656"/>
    <w:rsid w:val="00AF2D8C"/>
    <w:rsid w:val="00AF3DCE"/>
    <w:rsid w:val="00AF4231"/>
    <w:rsid w:val="00AF442A"/>
    <w:rsid w:val="00AF4550"/>
    <w:rsid w:val="00AF4F3B"/>
    <w:rsid w:val="00AF6660"/>
    <w:rsid w:val="00B01539"/>
    <w:rsid w:val="00B04D60"/>
    <w:rsid w:val="00B05349"/>
    <w:rsid w:val="00B0574B"/>
    <w:rsid w:val="00B078F3"/>
    <w:rsid w:val="00B10434"/>
    <w:rsid w:val="00B10C4C"/>
    <w:rsid w:val="00B129F7"/>
    <w:rsid w:val="00B12F63"/>
    <w:rsid w:val="00B134A7"/>
    <w:rsid w:val="00B13549"/>
    <w:rsid w:val="00B137F3"/>
    <w:rsid w:val="00B13B54"/>
    <w:rsid w:val="00B14D2E"/>
    <w:rsid w:val="00B16367"/>
    <w:rsid w:val="00B1744C"/>
    <w:rsid w:val="00B20C99"/>
    <w:rsid w:val="00B21DEF"/>
    <w:rsid w:val="00B23427"/>
    <w:rsid w:val="00B23E98"/>
    <w:rsid w:val="00B240F1"/>
    <w:rsid w:val="00B24502"/>
    <w:rsid w:val="00B24A5B"/>
    <w:rsid w:val="00B25397"/>
    <w:rsid w:val="00B26193"/>
    <w:rsid w:val="00B262BB"/>
    <w:rsid w:val="00B30568"/>
    <w:rsid w:val="00B312AE"/>
    <w:rsid w:val="00B32A76"/>
    <w:rsid w:val="00B343EF"/>
    <w:rsid w:val="00B355E0"/>
    <w:rsid w:val="00B36E73"/>
    <w:rsid w:val="00B3711F"/>
    <w:rsid w:val="00B375B9"/>
    <w:rsid w:val="00B42C29"/>
    <w:rsid w:val="00B44123"/>
    <w:rsid w:val="00B44B04"/>
    <w:rsid w:val="00B45ECE"/>
    <w:rsid w:val="00B45FE9"/>
    <w:rsid w:val="00B46AD9"/>
    <w:rsid w:val="00B50172"/>
    <w:rsid w:val="00B50850"/>
    <w:rsid w:val="00B50C6B"/>
    <w:rsid w:val="00B51390"/>
    <w:rsid w:val="00B51DB0"/>
    <w:rsid w:val="00B54392"/>
    <w:rsid w:val="00B558EE"/>
    <w:rsid w:val="00B56954"/>
    <w:rsid w:val="00B57958"/>
    <w:rsid w:val="00B6179C"/>
    <w:rsid w:val="00B63D6C"/>
    <w:rsid w:val="00B66C92"/>
    <w:rsid w:val="00B67126"/>
    <w:rsid w:val="00B67AA8"/>
    <w:rsid w:val="00B67C1B"/>
    <w:rsid w:val="00B67DF1"/>
    <w:rsid w:val="00B717EC"/>
    <w:rsid w:val="00B742FB"/>
    <w:rsid w:val="00B75C4E"/>
    <w:rsid w:val="00B801BB"/>
    <w:rsid w:val="00B82A1B"/>
    <w:rsid w:val="00B83341"/>
    <w:rsid w:val="00B85063"/>
    <w:rsid w:val="00B86C0A"/>
    <w:rsid w:val="00B90040"/>
    <w:rsid w:val="00B91AC9"/>
    <w:rsid w:val="00B91F7B"/>
    <w:rsid w:val="00B927D4"/>
    <w:rsid w:val="00B92FE8"/>
    <w:rsid w:val="00B93B74"/>
    <w:rsid w:val="00B94F8B"/>
    <w:rsid w:val="00B96E54"/>
    <w:rsid w:val="00BA1614"/>
    <w:rsid w:val="00BA1F23"/>
    <w:rsid w:val="00BA20D2"/>
    <w:rsid w:val="00BA2117"/>
    <w:rsid w:val="00BA2A63"/>
    <w:rsid w:val="00BA2E7F"/>
    <w:rsid w:val="00BA3BAD"/>
    <w:rsid w:val="00BA5A0B"/>
    <w:rsid w:val="00BA7ED6"/>
    <w:rsid w:val="00BB149C"/>
    <w:rsid w:val="00BB16DF"/>
    <w:rsid w:val="00BB25ED"/>
    <w:rsid w:val="00BB27DE"/>
    <w:rsid w:val="00BB3902"/>
    <w:rsid w:val="00BB54F4"/>
    <w:rsid w:val="00BB57A5"/>
    <w:rsid w:val="00BB5E4F"/>
    <w:rsid w:val="00BC2302"/>
    <w:rsid w:val="00BC2F1B"/>
    <w:rsid w:val="00BC3D2E"/>
    <w:rsid w:val="00BD08AD"/>
    <w:rsid w:val="00BD186A"/>
    <w:rsid w:val="00BD1BA8"/>
    <w:rsid w:val="00BD1D16"/>
    <w:rsid w:val="00BD385A"/>
    <w:rsid w:val="00BD5919"/>
    <w:rsid w:val="00BD6784"/>
    <w:rsid w:val="00BD6AA3"/>
    <w:rsid w:val="00BE0284"/>
    <w:rsid w:val="00BE53A9"/>
    <w:rsid w:val="00BE546E"/>
    <w:rsid w:val="00BE6758"/>
    <w:rsid w:val="00BF04B8"/>
    <w:rsid w:val="00BF1538"/>
    <w:rsid w:val="00BF1E97"/>
    <w:rsid w:val="00BF2CC5"/>
    <w:rsid w:val="00BF3BCE"/>
    <w:rsid w:val="00BF3D43"/>
    <w:rsid w:val="00BF46D3"/>
    <w:rsid w:val="00BF5425"/>
    <w:rsid w:val="00BF5918"/>
    <w:rsid w:val="00BF5F1B"/>
    <w:rsid w:val="00BF696B"/>
    <w:rsid w:val="00BF7DD1"/>
    <w:rsid w:val="00C02857"/>
    <w:rsid w:val="00C02FED"/>
    <w:rsid w:val="00C03506"/>
    <w:rsid w:val="00C03EC1"/>
    <w:rsid w:val="00C06687"/>
    <w:rsid w:val="00C06A88"/>
    <w:rsid w:val="00C06C79"/>
    <w:rsid w:val="00C078DF"/>
    <w:rsid w:val="00C07C3A"/>
    <w:rsid w:val="00C107A4"/>
    <w:rsid w:val="00C10C1D"/>
    <w:rsid w:val="00C12EFE"/>
    <w:rsid w:val="00C13A2E"/>
    <w:rsid w:val="00C13B0F"/>
    <w:rsid w:val="00C13E20"/>
    <w:rsid w:val="00C15D56"/>
    <w:rsid w:val="00C205A3"/>
    <w:rsid w:val="00C21211"/>
    <w:rsid w:val="00C214C8"/>
    <w:rsid w:val="00C22869"/>
    <w:rsid w:val="00C235DC"/>
    <w:rsid w:val="00C25383"/>
    <w:rsid w:val="00C2663D"/>
    <w:rsid w:val="00C26739"/>
    <w:rsid w:val="00C27368"/>
    <w:rsid w:val="00C3026F"/>
    <w:rsid w:val="00C316A4"/>
    <w:rsid w:val="00C31708"/>
    <w:rsid w:val="00C333D2"/>
    <w:rsid w:val="00C34FDD"/>
    <w:rsid w:val="00C362DC"/>
    <w:rsid w:val="00C37376"/>
    <w:rsid w:val="00C37F17"/>
    <w:rsid w:val="00C40766"/>
    <w:rsid w:val="00C4079E"/>
    <w:rsid w:val="00C416C8"/>
    <w:rsid w:val="00C424D0"/>
    <w:rsid w:val="00C42562"/>
    <w:rsid w:val="00C43D22"/>
    <w:rsid w:val="00C4563B"/>
    <w:rsid w:val="00C456B7"/>
    <w:rsid w:val="00C4579E"/>
    <w:rsid w:val="00C46514"/>
    <w:rsid w:val="00C47CC3"/>
    <w:rsid w:val="00C5028F"/>
    <w:rsid w:val="00C5146F"/>
    <w:rsid w:val="00C51B14"/>
    <w:rsid w:val="00C51E6C"/>
    <w:rsid w:val="00C52124"/>
    <w:rsid w:val="00C52BF2"/>
    <w:rsid w:val="00C53939"/>
    <w:rsid w:val="00C53F98"/>
    <w:rsid w:val="00C544AA"/>
    <w:rsid w:val="00C5538C"/>
    <w:rsid w:val="00C55E90"/>
    <w:rsid w:val="00C55FF4"/>
    <w:rsid w:val="00C56023"/>
    <w:rsid w:val="00C605E0"/>
    <w:rsid w:val="00C62710"/>
    <w:rsid w:val="00C631A5"/>
    <w:rsid w:val="00C63C40"/>
    <w:rsid w:val="00C642CA"/>
    <w:rsid w:val="00C663F1"/>
    <w:rsid w:val="00C6794E"/>
    <w:rsid w:val="00C67FD2"/>
    <w:rsid w:val="00C70A86"/>
    <w:rsid w:val="00C728ED"/>
    <w:rsid w:val="00C74AC4"/>
    <w:rsid w:val="00C75E91"/>
    <w:rsid w:val="00C77317"/>
    <w:rsid w:val="00C8088A"/>
    <w:rsid w:val="00C8228D"/>
    <w:rsid w:val="00C82562"/>
    <w:rsid w:val="00C8301A"/>
    <w:rsid w:val="00C83B6F"/>
    <w:rsid w:val="00C83CC0"/>
    <w:rsid w:val="00C83EDB"/>
    <w:rsid w:val="00C841F3"/>
    <w:rsid w:val="00C85604"/>
    <w:rsid w:val="00C85C3C"/>
    <w:rsid w:val="00C8609B"/>
    <w:rsid w:val="00C8727F"/>
    <w:rsid w:val="00C87482"/>
    <w:rsid w:val="00C90494"/>
    <w:rsid w:val="00C90B1E"/>
    <w:rsid w:val="00C92E3C"/>
    <w:rsid w:val="00C93215"/>
    <w:rsid w:val="00C93361"/>
    <w:rsid w:val="00C93960"/>
    <w:rsid w:val="00C93CA5"/>
    <w:rsid w:val="00C93DB8"/>
    <w:rsid w:val="00C9742A"/>
    <w:rsid w:val="00C97C7B"/>
    <w:rsid w:val="00CA010A"/>
    <w:rsid w:val="00CA0B8E"/>
    <w:rsid w:val="00CA1205"/>
    <w:rsid w:val="00CA2479"/>
    <w:rsid w:val="00CA3086"/>
    <w:rsid w:val="00CA33F6"/>
    <w:rsid w:val="00CA36EE"/>
    <w:rsid w:val="00CA407D"/>
    <w:rsid w:val="00CA4211"/>
    <w:rsid w:val="00CA43F7"/>
    <w:rsid w:val="00CA6106"/>
    <w:rsid w:val="00CA7116"/>
    <w:rsid w:val="00CA76F4"/>
    <w:rsid w:val="00CA7E04"/>
    <w:rsid w:val="00CB0816"/>
    <w:rsid w:val="00CB1292"/>
    <w:rsid w:val="00CB33C4"/>
    <w:rsid w:val="00CB3405"/>
    <w:rsid w:val="00CB480D"/>
    <w:rsid w:val="00CB5257"/>
    <w:rsid w:val="00CC2FC1"/>
    <w:rsid w:val="00CC3267"/>
    <w:rsid w:val="00CC34F4"/>
    <w:rsid w:val="00CC3A1A"/>
    <w:rsid w:val="00CC5243"/>
    <w:rsid w:val="00CC569B"/>
    <w:rsid w:val="00CC7170"/>
    <w:rsid w:val="00CD0AE9"/>
    <w:rsid w:val="00CD0CA8"/>
    <w:rsid w:val="00CD4863"/>
    <w:rsid w:val="00CE1DD8"/>
    <w:rsid w:val="00CE23EE"/>
    <w:rsid w:val="00CE3264"/>
    <w:rsid w:val="00CE343D"/>
    <w:rsid w:val="00CE5905"/>
    <w:rsid w:val="00CE628E"/>
    <w:rsid w:val="00CE7E98"/>
    <w:rsid w:val="00CE7FC4"/>
    <w:rsid w:val="00CF092C"/>
    <w:rsid w:val="00CF1151"/>
    <w:rsid w:val="00CF143D"/>
    <w:rsid w:val="00CF1656"/>
    <w:rsid w:val="00CF2C4C"/>
    <w:rsid w:val="00CF4284"/>
    <w:rsid w:val="00CF4609"/>
    <w:rsid w:val="00CF69FD"/>
    <w:rsid w:val="00D02F60"/>
    <w:rsid w:val="00D0370E"/>
    <w:rsid w:val="00D045A1"/>
    <w:rsid w:val="00D05F1B"/>
    <w:rsid w:val="00D07097"/>
    <w:rsid w:val="00D105BF"/>
    <w:rsid w:val="00D12085"/>
    <w:rsid w:val="00D155F9"/>
    <w:rsid w:val="00D1584A"/>
    <w:rsid w:val="00D17DCA"/>
    <w:rsid w:val="00D20A8C"/>
    <w:rsid w:val="00D228B3"/>
    <w:rsid w:val="00D22EEB"/>
    <w:rsid w:val="00D230AC"/>
    <w:rsid w:val="00D23CA2"/>
    <w:rsid w:val="00D25ED2"/>
    <w:rsid w:val="00D31348"/>
    <w:rsid w:val="00D32236"/>
    <w:rsid w:val="00D32565"/>
    <w:rsid w:val="00D33B24"/>
    <w:rsid w:val="00D353F1"/>
    <w:rsid w:val="00D35B75"/>
    <w:rsid w:val="00D35F4C"/>
    <w:rsid w:val="00D369E4"/>
    <w:rsid w:val="00D412B3"/>
    <w:rsid w:val="00D412FA"/>
    <w:rsid w:val="00D41EAB"/>
    <w:rsid w:val="00D42685"/>
    <w:rsid w:val="00D43DAD"/>
    <w:rsid w:val="00D45EF6"/>
    <w:rsid w:val="00D45F91"/>
    <w:rsid w:val="00D4681B"/>
    <w:rsid w:val="00D54181"/>
    <w:rsid w:val="00D55183"/>
    <w:rsid w:val="00D55EFE"/>
    <w:rsid w:val="00D5651F"/>
    <w:rsid w:val="00D57854"/>
    <w:rsid w:val="00D60193"/>
    <w:rsid w:val="00D60A98"/>
    <w:rsid w:val="00D61EDA"/>
    <w:rsid w:val="00D63992"/>
    <w:rsid w:val="00D63D0B"/>
    <w:rsid w:val="00D66ACF"/>
    <w:rsid w:val="00D67229"/>
    <w:rsid w:val="00D70A7F"/>
    <w:rsid w:val="00D71FC0"/>
    <w:rsid w:val="00D739C2"/>
    <w:rsid w:val="00D7416D"/>
    <w:rsid w:val="00D7494B"/>
    <w:rsid w:val="00D758DD"/>
    <w:rsid w:val="00D76767"/>
    <w:rsid w:val="00D76EF4"/>
    <w:rsid w:val="00D76F45"/>
    <w:rsid w:val="00D801BF"/>
    <w:rsid w:val="00D80A8C"/>
    <w:rsid w:val="00D81B25"/>
    <w:rsid w:val="00D831AA"/>
    <w:rsid w:val="00D83576"/>
    <w:rsid w:val="00D83D42"/>
    <w:rsid w:val="00D849C2"/>
    <w:rsid w:val="00D84DF5"/>
    <w:rsid w:val="00D851A6"/>
    <w:rsid w:val="00D8589A"/>
    <w:rsid w:val="00D8692C"/>
    <w:rsid w:val="00D86B5D"/>
    <w:rsid w:val="00D87AD9"/>
    <w:rsid w:val="00D90FF0"/>
    <w:rsid w:val="00D92545"/>
    <w:rsid w:val="00D94ACE"/>
    <w:rsid w:val="00D95229"/>
    <w:rsid w:val="00D95E58"/>
    <w:rsid w:val="00D962D8"/>
    <w:rsid w:val="00D968B7"/>
    <w:rsid w:val="00D97043"/>
    <w:rsid w:val="00DA0A3C"/>
    <w:rsid w:val="00DA1420"/>
    <w:rsid w:val="00DA27B7"/>
    <w:rsid w:val="00DA2B3B"/>
    <w:rsid w:val="00DA3C98"/>
    <w:rsid w:val="00DA46EF"/>
    <w:rsid w:val="00DA4748"/>
    <w:rsid w:val="00DA5148"/>
    <w:rsid w:val="00DA6798"/>
    <w:rsid w:val="00DA72C0"/>
    <w:rsid w:val="00DA77BF"/>
    <w:rsid w:val="00DB1B81"/>
    <w:rsid w:val="00DB2259"/>
    <w:rsid w:val="00DB3309"/>
    <w:rsid w:val="00DB3485"/>
    <w:rsid w:val="00DB5B10"/>
    <w:rsid w:val="00DC09D4"/>
    <w:rsid w:val="00DC153A"/>
    <w:rsid w:val="00DC1E95"/>
    <w:rsid w:val="00DC255B"/>
    <w:rsid w:val="00DC3DE1"/>
    <w:rsid w:val="00DC4A82"/>
    <w:rsid w:val="00DC4F17"/>
    <w:rsid w:val="00DC53E6"/>
    <w:rsid w:val="00DC5EDB"/>
    <w:rsid w:val="00DC5FA7"/>
    <w:rsid w:val="00DC694F"/>
    <w:rsid w:val="00DC7454"/>
    <w:rsid w:val="00DC7C0B"/>
    <w:rsid w:val="00DD0757"/>
    <w:rsid w:val="00DD0C39"/>
    <w:rsid w:val="00DD2004"/>
    <w:rsid w:val="00DD222C"/>
    <w:rsid w:val="00DD23EC"/>
    <w:rsid w:val="00DD40F0"/>
    <w:rsid w:val="00DD4683"/>
    <w:rsid w:val="00DD56D2"/>
    <w:rsid w:val="00DE032E"/>
    <w:rsid w:val="00DE0BBF"/>
    <w:rsid w:val="00DE291B"/>
    <w:rsid w:val="00DE3FAF"/>
    <w:rsid w:val="00DE489E"/>
    <w:rsid w:val="00DE4938"/>
    <w:rsid w:val="00DE548F"/>
    <w:rsid w:val="00DE59B9"/>
    <w:rsid w:val="00DE7F99"/>
    <w:rsid w:val="00DF0B8B"/>
    <w:rsid w:val="00DF215B"/>
    <w:rsid w:val="00DF253F"/>
    <w:rsid w:val="00DF257D"/>
    <w:rsid w:val="00DF26EB"/>
    <w:rsid w:val="00DF2804"/>
    <w:rsid w:val="00DF3008"/>
    <w:rsid w:val="00DF3218"/>
    <w:rsid w:val="00DF51D5"/>
    <w:rsid w:val="00DF77BE"/>
    <w:rsid w:val="00E0087E"/>
    <w:rsid w:val="00E00DCE"/>
    <w:rsid w:val="00E01A1A"/>
    <w:rsid w:val="00E02E00"/>
    <w:rsid w:val="00E0387B"/>
    <w:rsid w:val="00E03C4A"/>
    <w:rsid w:val="00E04F85"/>
    <w:rsid w:val="00E05110"/>
    <w:rsid w:val="00E07410"/>
    <w:rsid w:val="00E1071F"/>
    <w:rsid w:val="00E108A3"/>
    <w:rsid w:val="00E10ECD"/>
    <w:rsid w:val="00E116EA"/>
    <w:rsid w:val="00E137A3"/>
    <w:rsid w:val="00E13ABC"/>
    <w:rsid w:val="00E16E9F"/>
    <w:rsid w:val="00E21A0C"/>
    <w:rsid w:val="00E21A32"/>
    <w:rsid w:val="00E2214F"/>
    <w:rsid w:val="00E22540"/>
    <w:rsid w:val="00E226D6"/>
    <w:rsid w:val="00E27396"/>
    <w:rsid w:val="00E303FE"/>
    <w:rsid w:val="00E31167"/>
    <w:rsid w:val="00E317B8"/>
    <w:rsid w:val="00E31F62"/>
    <w:rsid w:val="00E31FB4"/>
    <w:rsid w:val="00E351E0"/>
    <w:rsid w:val="00E363FF"/>
    <w:rsid w:val="00E410DF"/>
    <w:rsid w:val="00E42343"/>
    <w:rsid w:val="00E432C1"/>
    <w:rsid w:val="00E435A2"/>
    <w:rsid w:val="00E4406F"/>
    <w:rsid w:val="00E448A1"/>
    <w:rsid w:val="00E448C6"/>
    <w:rsid w:val="00E459AC"/>
    <w:rsid w:val="00E5053F"/>
    <w:rsid w:val="00E50A32"/>
    <w:rsid w:val="00E512B7"/>
    <w:rsid w:val="00E53ACF"/>
    <w:rsid w:val="00E54069"/>
    <w:rsid w:val="00E556E1"/>
    <w:rsid w:val="00E55735"/>
    <w:rsid w:val="00E55791"/>
    <w:rsid w:val="00E5628F"/>
    <w:rsid w:val="00E56468"/>
    <w:rsid w:val="00E57BE8"/>
    <w:rsid w:val="00E62C99"/>
    <w:rsid w:val="00E62F28"/>
    <w:rsid w:val="00E636B9"/>
    <w:rsid w:val="00E643E8"/>
    <w:rsid w:val="00E659C8"/>
    <w:rsid w:val="00E65A69"/>
    <w:rsid w:val="00E66B27"/>
    <w:rsid w:val="00E66F42"/>
    <w:rsid w:val="00E66F83"/>
    <w:rsid w:val="00E67CE1"/>
    <w:rsid w:val="00E67FD1"/>
    <w:rsid w:val="00E71F15"/>
    <w:rsid w:val="00E73C68"/>
    <w:rsid w:val="00E77974"/>
    <w:rsid w:val="00E82A25"/>
    <w:rsid w:val="00E839B1"/>
    <w:rsid w:val="00E83E88"/>
    <w:rsid w:val="00E83F92"/>
    <w:rsid w:val="00E84505"/>
    <w:rsid w:val="00E84BCB"/>
    <w:rsid w:val="00E84D04"/>
    <w:rsid w:val="00E85AEF"/>
    <w:rsid w:val="00E87654"/>
    <w:rsid w:val="00E87C74"/>
    <w:rsid w:val="00E91ED7"/>
    <w:rsid w:val="00E92569"/>
    <w:rsid w:val="00E930A1"/>
    <w:rsid w:val="00E938DC"/>
    <w:rsid w:val="00E94912"/>
    <w:rsid w:val="00E96D15"/>
    <w:rsid w:val="00E96D2B"/>
    <w:rsid w:val="00E972A5"/>
    <w:rsid w:val="00E975FA"/>
    <w:rsid w:val="00EA00C7"/>
    <w:rsid w:val="00EA1720"/>
    <w:rsid w:val="00EA28BA"/>
    <w:rsid w:val="00EA3EC4"/>
    <w:rsid w:val="00EA4201"/>
    <w:rsid w:val="00EA5295"/>
    <w:rsid w:val="00EB2BC9"/>
    <w:rsid w:val="00EB347A"/>
    <w:rsid w:val="00EB49F8"/>
    <w:rsid w:val="00EB5B15"/>
    <w:rsid w:val="00EB7619"/>
    <w:rsid w:val="00EC0E8D"/>
    <w:rsid w:val="00EC340C"/>
    <w:rsid w:val="00EC53C1"/>
    <w:rsid w:val="00EC575C"/>
    <w:rsid w:val="00EC5D7B"/>
    <w:rsid w:val="00EC5DFA"/>
    <w:rsid w:val="00EC6627"/>
    <w:rsid w:val="00EC7221"/>
    <w:rsid w:val="00ED082E"/>
    <w:rsid w:val="00ED1157"/>
    <w:rsid w:val="00ED1C33"/>
    <w:rsid w:val="00ED40AE"/>
    <w:rsid w:val="00ED4CB1"/>
    <w:rsid w:val="00ED5C65"/>
    <w:rsid w:val="00ED6D59"/>
    <w:rsid w:val="00ED75B5"/>
    <w:rsid w:val="00EE0ADD"/>
    <w:rsid w:val="00EE223B"/>
    <w:rsid w:val="00EE254B"/>
    <w:rsid w:val="00EE2773"/>
    <w:rsid w:val="00EE2AF6"/>
    <w:rsid w:val="00EE3454"/>
    <w:rsid w:val="00EE39C6"/>
    <w:rsid w:val="00EE41FF"/>
    <w:rsid w:val="00EE4F6F"/>
    <w:rsid w:val="00EE5A30"/>
    <w:rsid w:val="00EE6BFD"/>
    <w:rsid w:val="00EF0127"/>
    <w:rsid w:val="00EF1CF4"/>
    <w:rsid w:val="00EF22D3"/>
    <w:rsid w:val="00EF2A29"/>
    <w:rsid w:val="00EF3B25"/>
    <w:rsid w:val="00EF3E17"/>
    <w:rsid w:val="00EF4502"/>
    <w:rsid w:val="00EF67A9"/>
    <w:rsid w:val="00EF711A"/>
    <w:rsid w:val="00F00082"/>
    <w:rsid w:val="00F009AD"/>
    <w:rsid w:val="00F01D41"/>
    <w:rsid w:val="00F01E4A"/>
    <w:rsid w:val="00F021AA"/>
    <w:rsid w:val="00F027F5"/>
    <w:rsid w:val="00F04DE0"/>
    <w:rsid w:val="00F04FC8"/>
    <w:rsid w:val="00F106D1"/>
    <w:rsid w:val="00F1089D"/>
    <w:rsid w:val="00F10E1C"/>
    <w:rsid w:val="00F11C39"/>
    <w:rsid w:val="00F13374"/>
    <w:rsid w:val="00F142EA"/>
    <w:rsid w:val="00F1630F"/>
    <w:rsid w:val="00F16495"/>
    <w:rsid w:val="00F16661"/>
    <w:rsid w:val="00F17360"/>
    <w:rsid w:val="00F20009"/>
    <w:rsid w:val="00F2058E"/>
    <w:rsid w:val="00F20AA6"/>
    <w:rsid w:val="00F21360"/>
    <w:rsid w:val="00F2153C"/>
    <w:rsid w:val="00F21A04"/>
    <w:rsid w:val="00F22CB2"/>
    <w:rsid w:val="00F23FC1"/>
    <w:rsid w:val="00F257CD"/>
    <w:rsid w:val="00F26FD0"/>
    <w:rsid w:val="00F27F15"/>
    <w:rsid w:val="00F30A8A"/>
    <w:rsid w:val="00F3134A"/>
    <w:rsid w:val="00F31CD5"/>
    <w:rsid w:val="00F31D85"/>
    <w:rsid w:val="00F32E62"/>
    <w:rsid w:val="00F35E55"/>
    <w:rsid w:val="00F3757A"/>
    <w:rsid w:val="00F37E54"/>
    <w:rsid w:val="00F4050B"/>
    <w:rsid w:val="00F40918"/>
    <w:rsid w:val="00F417BA"/>
    <w:rsid w:val="00F41FBD"/>
    <w:rsid w:val="00F42754"/>
    <w:rsid w:val="00F42E90"/>
    <w:rsid w:val="00F433DF"/>
    <w:rsid w:val="00F437F7"/>
    <w:rsid w:val="00F472C9"/>
    <w:rsid w:val="00F478BD"/>
    <w:rsid w:val="00F47CC1"/>
    <w:rsid w:val="00F50042"/>
    <w:rsid w:val="00F509BA"/>
    <w:rsid w:val="00F51C6F"/>
    <w:rsid w:val="00F51D50"/>
    <w:rsid w:val="00F52296"/>
    <w:rsid w:val="00F52819"/>
    <w:rsid w:val="00F53DEA"/>
    <w:rsid w:val="00F548E6"/>
    <w:rsid w:val="00F549A2"/>
    <w:rsid w:val="00F54ADA"/>
    <w:rsid w:val="00F55BCF"/>
    <w:rsid w:val="00F561A4"/>
    <w:rsid w:val="00F568BF"/>
    <w:rsid w:val="00F62BA7"/>
    <w:rsid w:val="00F6392D"/>
    <w:rsid w:val="00F63949"/>
    <w:rsid w:val="00F64343"/>
    <w:rsid w:val="00F6596E"/>
    <w:rsid w:val="00F65F16"/>
    <w:rsid w:val="00F661F6"/>
    <w:rsid w:val="00F70BF0"/>
    <w:rsid w:val="00F70CF9"/>
    <w:rsid w:val="00F7100B"/>
    <w:rsid w:val="00F71126"/>
    <w:rsid w:val="00F71EB5"/>
    <w:rsid w:val="00F731D4"/>
    <w:rsid w:val="00F73312"/>
    <w:rsid w:val="00F73937"/>
    <w:rsid w:val="00F73E10"/>
    <w:rsid w:val="00F74832"/>
    <w:rsid w:val="00F74DBF"/>
    <w:rsid w:val="00F75635"/>
    <w:rsid w:val="00F756C4"/>
    <w:rsid w:val="00F7619E"/>
    <w:rsid w:val="00F769B2"/>
    <w:rsid w:val="00F80344"/>
    <w:rsid w:val="00F80500"/>
    <w:rsid w:val="00F81428"/>
    <w:rsid w:val="00F81B64"/>
    <w:rsid w:val="00F83329"/>
    <w:rsid w:val="00F83E7D"/>
    <w:rsid w:val="00F8564D"/>
    <w:rsid w:val="00F85A1A"/>
    <w:rsid w:val="00F85E40"/>
    <w:rsid w:val="00F866E6"/>
    <w:rsid w:val="00F86717"/>
    <w:rsid w:val="00F86EBA"/>
    <w:rsid w:val="00F93B09"/>
    <w:rsid w:val="00F93D2C"/>
    <w:rsid w:val="00F93DDC"/>
    <w:rsid w:val="00FA03A2"/>
    <w:rsid w:val="00FA0600"/>
    <w:rsid w:val="00FA0D33"/>
    <w:rsid w:val="00FA10F9"/>
    <w:rsid w:val="00FA143C"/>
    <w:rsid w:val="00FA1C40"/>
    <w:rsid w:val="00FA278F"/>
    <w:rsid w:val="00FA3AEC"/>
    <w:rsid w:val="00FA4F41"/>
    <w:rsid w:val="00FA6DB6"/>
    <w:rsid w:val="00FA7C6E"/>
    <w:rsid w:val="00FB0087"/>
    <w:rsid w:val="00FB01E4"/>
    <w:rsid w:val="00FB0C4A"/>
    <w:rsid w:val="00FB0C8C"/>
    <w:rsid w:val="00FB12D3"/>
    <w:rsid w:val="00FB393C"/>
    <w:rsid w:val="00FB5FD8"/>
    <w:rsid w:val="00FB60FC"/>
    <w:rsid w:val="00FB6993"/>
    <w:rsid w:val="00FB7100"/>
    <w:rsid w:val="00FB7D91"/>
    <w:rsid w:val="00FC03E7"/>
    <w:rsid w:val="00FC09BF"/>
    <w:rsid w:val="00FC0A8F"/>
    <w:rsid w:val="00FC0D7C"/>
    <w:rsid w:val="00FC151E"/>
    <w:rsid w:val="00FC1598"/>
    <w:rsid w:val="00FC1A79"/>
    <w:rsid w:val="00FC32BF"/>
    <w:rsid w:val="00FC4F3A"/>
    <w:rsid w:val="00FC5BAD"/>
    <w:rsid w:val="00FC5E5E"/>
    <w:rsid w:val="00FC6A2D"/>
    <w:rsid w:val="00FC6D36"/>
    <w:rsid w:val="00FC7F18"/>
    <w:rsid w:val="00FD1681"/>
    <w:rsid w:val="00FD3568"/>
    <w:rsid w:val="00FD3FB9"/>
    <w:rsid w:val="00FD6AA3"/>
    <w:rsid w:val="00FD7159"/>
    <w:rsid w:val="00FD7985"/>
    <w:rsid w:val="00FD7E90"/>
    <w:rsid w:val="00FD7FDC"/>
    <w:rsid w:val="00FE0AEA"/>
    <w:rsid w:val="00FE1F8B"/>
    <w:rsid w:val="00FE1FC6"/>
    <w:rsid w:val="00FE2024"/>
    <w:rsid w:val="00FE267C"/>
    <w:rsid w:val="00FE282B"/>
    <w:rsid w:val="00FE29C5"/>
    <w:rsid w:val="00FE4F28"/>
    <w:rsid w:val="00FE6707"/>
    <w:rsid w:val="00FE6832"/>
    <w:rsid w:val="00FE68C9"/>
    <w:rsid w:val="00FE7AE0"/>
    <w:rsid w:val="00FF0204"/>
    <w:rsid w:val="00FF08B0"/>
    <w:rsid w:val="00FF2953"/>
    <w:rsid w:val="00FF311D"/>
    <w:rsid w:val="00FF4758"/>
    <w:rsid w:val="00FF558E"/>
    <w:rsid w:val="00FF727C"/>
    <w:rsid w:val="00FF73D0"/>
    <w:rsid w:val="00FF75F8"/>
    <w:rsid w:val="00FF7D22"/>
    <w:rsid w:val="04B91795"/>
    <w:rsid w:val="05787CC1"/>
    <w:rsid w:val="0699492C"/>
    <w:rsid w:val="072329B9"/>
    <w:rsid w:val="07280F8E"/>
    <w:rsid w:val="07EA287D"/>
    <w:rsid w:val="08BC5946"/>
    <w:rsid w:val="0A03206E"/>
    <w:rsid w:val="0A222240"/>
    <w:rsid w:val="0B74140A"/>
    <w:rsid w:val="0B856D66"/>
    <w:rsid w:val="0B976856"/>
    <w:rsid w:val="0D2B65A6"/>
    <w:rsid w:val="0DFC36AD"/>
    <w:rsid w:val="0FC24482"/>
    <w:rsid w:val="13294CCC"/>
    <w:rsid w:val="139D6DE1"/>
    <w:rsid w:val="13BF4B8B"/>
    <w:rsid w:val="150F3CC6"/>
    <w:rsid w:val="15217E4E"/>
    <w:rsid w:val="155B66D7"/>
    <w:rsid w:val="178A3407"/>
    <w:rsid w:val="19DC39BF"/>
    <w:rsid w:val="19EE0B82"/>
    <w:rsid w:val="201851B8"/>
    <w:rsid w:val="218748EB"/>
    <w:rsid w:val="226B0492"/>
    <w:rsid w:val="22D27096"/>
    <w:rsid w:val="22F62969"/>
    <w:rsid w:val="236E2000"/>
    <w:rsid w:val="24ED4B88"/>
    <w:rsid w:val="260E7FC9"/>
    <w:rsid w:val="265F53B4"/>
    <w:rsid w:val="26EA7291"/>
    <w:rsid w:val="27803291"/>
    <w:rsid w:val="27EB4550"/>
    <w:rsid w:val="2AF55E55"/>
    <w:rsid w:val="2C9A6CA8"/>
    <w:rsid w:val="2CE06755"/>
    <w:rsid w:val="2F1321AD"/>
    <w:rsid w:val="30DF052C"/>
    <w:rsid w:val="32862D9E"/>
    <w:rsid w:val="34A45800"/>
    <w:rsid w:val="365A2F3F"/>
    <w:rsid w:val="36F0593B"/>
    <w:rsid w:val="39616936"/>
    <w:rsid w:val="3A000909"/>
    <w:rsid w:val="3A6421A3"/>
    <w:rsid w:val="3AB4188A"/>
    <w:rsid w:val="3BA1395B"/>
    <w:rsid w:val="3C5B0D76"/>
    <w:rsid w:val="3CF176E7"/>
    <w:rsid w:val="3DF5668C"/>
    <w:rsid w:val="401006CB"/>
    <w:rsid w:val="40546084"/>
    <w:rsid w:val="40E9086D"/>
    <w:rsid w:val="42A9003E"/>
    <w:rsid w:val="467F1276"/>
    <w:rsid w:val="468D36AC"/>
    <w:rsid w:val="473D7E02"/>
    <w:rsid w:val="486605B2"/>
    <w:rsid w:val="4B402E23"/>
    <w:rsid w:val="4C2F2563"/>
    <w:rsid w:val="4C725EC7"/>
    <w:rsid w:val="4F070BB9"/>
    <w:rsid w:val="54CB5FFB"/>
    <w:rsid w:val="54D9788F"/>
    <w:rsid w:val="557B3C0C"/>
    <w:rsid w:val="56CB725E"/>
    <w:rsid w:val="57B263D8"/>
    <w:rsid w:val="59094640"/>
    <w:rsid w:val="5B3C0C55"/>
    <w:rsid w:val="5C0600FB"/>
    <w:rsid w:val="5F50308C"/>
    <w:rsid w:val="5FFF1D42"/>
    <w:rsid w:val="604650C8"/>
    <w:rsid w:val="60BF1D07"/>
    <w:rsid w:val="615F5183"/>
    <w:rsid w:val="63172A5E"/>
    <w:rsid w:val="63210DAC"/>
    <w:rsid w:val="63E22CFA"/>
    <w:rsid w:val="64E27DC5"/>
    <w:rsid w:val="66B115E3"/>
    <w:rsid w:val="67863EB5"/>
    <w:rsid w:val="6A8C6F49"/>
    <w:rsid w:val="700F4B66"/>
    <w:rsid w:val="715C27C8"/>
    <w:rsid w:val="728F31BB"/>
    <w:rsid w:val="74820F33"/>
    <w:rsid w:val="75F958E5"/>
    <w:rsid w:val="77CE0476"/>
    <w:rsid w:val="79140F53"/>
    <w:rsid w:val="7B9A71F3"/>
    <w:rsid w:val="7DFD9827"/>
    <w:rsid w:val="7F7E1C8E"/>
    <w:rsid w:val="8FAF95F0"/>
    <w:rsid w:val="ACBDEF66"/>
    <w:rsid w:val="DBFFDA22"/>
    <w:rsid w:val="F3BD2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6"/>
    <w:next w:val="6"/>
    <w:qFormat/>
    <w:uiPriority w:val="0"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 w:eastAsia="宋体"/>
      <w:bCs/>
      <w:color w:val="4F81BD"/>
      <w:kern w:val="0"/>
      <w:sz w:val="26"/>
      <w:szCs w:val="26"/>
    </w:rPr>
  </w:style>
  <w:style w:type="paragraph" w:styleId="7">
    <w:name w:val="heading 3"/>
    <w:basedOn w:val="1"/>
    <w:next w:val="1"/>
    <w:qFormat/>
    <w:uiPriority w:val="0"/>
    <w:pPr>
      <w:keepNext/>
      <w:keepLines/>
      <w:tabs>
        <w:tab w:val="left" w:pos="1800"/>
      </w:tabs>
      <w:adjustRightInd w:val="0"/>
      <w:snapToGrid w:val="0"/>
      <w:spacing w:before="240" w:after="240" w:line="520" w:lineRule="exact"/>
      <w:jc w:val="left"/>
      <w:outlineLvl w:val="2"/>
    </w:pPr>
    <w:rPr>
      <w:rFonts w:ascii="黑体" w:eastAsia="黑体"/>
      <w:b/>
      <w:bCs/>
      <w:sz w:val="32"/>
      <w:szCs w:val="30"/>
    </w:rPr>
  </w:style>
  <w:style w:type="paragraph" w:styleId="8">
    <w:name w:val="heading 4"/>
    <w:basedOn w:val="5"/>
    <w:next w:val="1"/>
    <w:qFormat/>
    <w:uiPriority w:val="0"/>
    <w:pPr>
      <w:keepNext/>
      <w:keepLines/>
      <w:spacing w:before="240" w:after="60"/>
      <w:outlineLvl w:val="3"/>
    </w:pPr>
    <w:rPr>
      <w:sz w:val="20"/>
      <w:szCs w:val="20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rPr>
      <w:rFonts w:ascii="Calibri" w:hAnsi="Calibri" w:eastAsia="宋体" w:cs="Calibri"/>
      <w:sz w:val="28"/>
      <w:szCs w:val="24"/>
    </w:rPr>
  </w:style>
  <w:style w:type="paragraph" w:customStyle="1" w:styleId="6">
    <w:name w:val="胡式（正文）"/>
    <w:basedOn w:val="1"/>
    <w:qFormat/>
    <w:uiPriority w:val="0"/>
    <w:pPr>
      <w:tabs>
        <w:tab w:val="left" w:pos="0"/>
      </w:tabs>
      <w:adjustRightInd w:val="0"/>
      <w:spacing w:line="560" w:lineRule="exact"/>
      <w:ind w:firstLine="578" w:firstLineChars="192"/>
    </w:pPr>
    <w:rPr>
      <w:rFonts w:ascii="宋体" w:hAnsi="宋体"/>
      <w:b/>
      <w:color w:val="000000"/>
      <w:kern w:val="0"/>
      <w:sz w:val="30"/>
      <w:szCs w:val="30"/>
    </w:rPr>
  </w:style>
  <w:style w:type="paragraph" w:styleId="9">
    <w:name w:val="Body Text 3"/>
    <w:basedOn w:val="1"/>
    <w:qFormat/>
    <w:uiPriority w:val="0"/>
    <w:pPr>
      <w:spacing w:line="400" w:lineRule="exact"/>
    </w:pPr>
    <w:rPr>
      <w:rFonts w:eastAsia="仿宋_GB2312"/>
      <w:spacing w:val="-20"/>
      <w:sz w:val="28"/>
    </w:rPr>
  </w:style>
  <w:style w:type="paragraph" w:styleId="10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11">
    <w:name w:val="Plain Text"/>
    <w:basedOn w:val="1"/>
    <w:unhideWhenUsed/>
    <w:qFormat/>
    <w:uiPriority w:val="99"/>
    <w:pPr>
      <w:ind w:firstLine="648" w:firstLineChars="200"/>
      <w:jc w:val="left"/>
    </w:pPr>
    <w:rPr>
      <w:rFonts w:ascii="方正黑体_GBK" w:hAnsi="Courier New" w:cs="宋体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Body Text Indent 2"/>
    <w:basedOn w:val="1"/>
    <w:qFormat/>
    <w:uiPriority w:val="0"/>
    <w:pPr>
      <w:snapToGrid w:val="0"/>
      <w:spacing w:line="560" w:lineRule="atLeast"/>
      <w:ind w:firstLine="540"/>
    </w:pPr>
    <w:rPr>
      <w:sz w:val="28"/>
      <w:szCs w:val="20"/>
    </w:rPr>
  </w:style>
  <w:style w:type="paragraph" w:styleId="14">
    <w:name w:val="Balloon Text"/>
    <w:basedOn w:val="1"/>
    <w:link w:val="30"/>
    <w:qFormat/>
    <w:uiPriority w:val="0"/>
    <w:rPr>
      <w:sz w:val="18"/>
      <w:szCs w:val="18"/>
    </w:rPr>
  </w:style>
  <w:style w:type="paragraph" w:styleId="15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index heading"/>
    <w:basedOn w:val="1"/>
    <w:next w:val="18"/>
    <w:semiHidden/>
    <w:qFormat/>
    <w:uiPriority w:val="0"/>
  </w:style>
  <w:style w:type="paragraph" w:styleId="18">
    <w:name w:val="index 1"/>
    <w:basedOn w:val="1"/>
    <w:next w:val="1"/>
    <w:semiHidden/>
    <w:qFormat/>
    <w:uiPriority w:val="0"/>
    <w:pPr>
      <w:spacing w:line="520" w:lineRule="exact"/>
      <w:ind w:firstLine="190" w:firstLineChars="100"/>
      <w:jc w:val="center"/>
    </w:pPr>
    <w:rPr>
      <w:rFonts w:ascii="宋体" w:hAnsi="宋体"/>
      <w:spacing w:val="-10"/>
      <w:szCs w:val="21"/>
      <w:lang w:val="en-GB"/>
    </w:rPr>
  </w:style>
  <w:style w:type="paragraph" w:styleId="19">
    <w:name w:val="Body Text Indent 3"/>
    <w:basedOn w:val="1"/>
    <w:qFormat/>
    <w:uiPriority w:val="0"/>
    <w:pPr>
      <w:ind w:firstLine="640" w:firstLineChars="200"/>
    </w:pPr>
    <w:rPr>
      <w:sz w:val="32"/>
    </w:rPr>
  </w:style>
  <w:style w:type="paragraph" w:styleId="20">
    <w:name w:val="Body Text 2"/>
    <w:basedOn w:val="1"/>
    <w:qFormat/>
    <w:uiPriority w:val="0"/>
    <w:pPr>
      <w:snapToGrid w:val="0"/>
      <w:spacing w:line="540" w:lineRule="exact"/>
    </w:pPr>
    <w:rPr>
      <w:rFonts w:ascii="Times New Roman" w:hAnsi="Times New Roman" w:eastAsia="方正仿宋_GBK" w:cs="Times New Roman"/>
      <w:color w:val="000000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24">
    <w:name w:val="Table Grid"/>
    <w:basedOn w:val="2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rFonts w:cs="Times New Roman"/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Hyperlink"/>
    <w:unhideWhenUsed/>
    <w:qFormat/>
    <w:uiPriority w:val="0"/>
    <w:rPr>
      <w:color w:val="000000"/>
      <w:u w:val="none"/>
    </w:rPr>
  </w:style>
  <w:style w:type="character" w:customStyle="1" w:styleId="29">
    <w:name w:val="标题 1 Char"/>
    <w:link w:val="4"/>
    <w:qFormat/>
    <w:uiPriority w:val="0"/>
    <w:rPr>
      <w:rFonts w:eastAsia="方正仿宋_GBK"/>
      <w:b/>
      <w:kern w:val="44"/>
      <w:sz w:val="44"/>
    </w:rPr>
  </w:style>
  <w:style w:type="character" w:customStyle="1" w:styleId="30">
    <w:name w:val="批注框文本 Char"/>
    <w:link w:val="14"/>
    <w:qFormat/>
    <w:uiPriority w:val="0"/>
    <w:rPr>
      <w:rFonts w:eastAsia="方正仿宋_GBK"/>
      <w:kern w:val="2"/>
      <w:sz w:val="18"/>
      <w:szCs w:val="18"/>
    </w:rPr>
  </w:style>
  <w:style w:type="character" w:customStyle="1" w:styleId="31">
    <w:name w:val="页脚 Char"/>
    <w:link w:val="15"/>
    <w:qFormat/>
    <w:uiPriority w:val="99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32">
    <w:name w:val="页眉 Char"/>
    <w:link w:val="16"/>
    <w:qFormat/>
    <w:uiPriority w:val="0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33">
    <w:name w:val="标题 Char"/>
    <w:link w:val="22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34">
    <w:name w:val="Body Text First Indent1"/>
    <w:basedOn w:val="3"/>
    <w:qFormat/>
    <w:uiPriority w:val="0"/>
    <w:pPr>
      <w:spacing w:after="0"/>
    </w:pPr>
    <w:rPr>
      <w:sz w:val="28"/>
      <w:szCs w:val="28"/>
    </w:rPr>
  </w:style>
  <w:style w:type="character" w:customStyle="1" w:styleId="35">
    <w:name w:val="15"/>
    <w:basedOn w:val="2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36">
    <w:name w:val="news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/>
      <w:b/>
      <w:bCs/>
      <w:color w:val="2B3CA1"/>
      <w:kern w:val="0"/>
      <w:sz w:val="29"/>
      <w:szCs w:val="29"/>
    </w:rPr>
  </w:style>
  <w:style w:type="paragraph" w:styleId="37">
    <w:name w:val="List Paragraph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38">
    <w:name w:val="正文 New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39">
    <w:name w:val="正文文本缩进 New"/>
    <w:basedOn w:val="38"/>
    <w:qFormat/>
    <w:uiPriority w:val="0"/>
    <w:pPr>
      <w:ind w:firstLine="640" w:firstLineChars="200"/>
    </w:pPr>
    <w:rPr>
      <w:rFonts w:ascii="方正仿宋_GBK"/>
      <w:szCs w:val="21"/>
    </w:rPr>
  </w:style>
  <w:style w:type="paragraph" w:customStyle="1" w:styleId="4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1"/>
    </w:rPr>
  </w:style>
  <w:style w:type="paragraph" w:customStyle="1" w:styleId="41">
    <w:name w:val="正文1"/>
    <w:qFormat/>
    <w:uiPriority w:val="0"/>
    <w:pPr>
      <w:widowControl w:val="0"/>
      <w:spacing w:line="570" w:lineRule="exact"/>
      <w:ind w:firstLine="200" w:firstLineChars="200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42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43">
    <w:name w:val="List Paragraph1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Cs w:val="22"/>
    </w:rPr>
  </w:style>
  <w:style w:type="paragraph" w:customStyle="1" w:styleId="44">
    <w:name w:val="Char"/>
    <w:next w:val="1"/>
    <w:qFormat/>
    <w:uiPriority w:val="0"/>
    <w:pPr>
      <w:keepNext/>
      <w:keepLines/>
      <w:tabs>
        <w:tab w:val="left" w:pos="360"/>
        <w:tab w:val="left" w:pos="7350"/>
      </w:tabs>
      <w:snapToGrid w:val="0"/>
      <w:spacing w:before="240" w:after="240"/>
      <w:outlineLvl w:val="7"/>
    </w:pPr>
    <w:rPr>
      <w:rFonts w:ascii="Arial" w:hAnsi="Arial" w:eastAsia="黑体" w:cs="Arial"/>
      <w:sz w:val="21"/>
      <w:szCs w:val="21"/>
      <w:lang w:val="en-US" w:eastAsia="zh-CN" w:bidi="ar-SA"/>
    </w:rPr>
  </w:style>
  <w:style w:type="paragraph" w:styleId="4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46">
    <w:name w:val="网格型1"/>
    <w:basedOn w:val="23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">
    <w:name w:val="主段落"/>
    <w:basedOn w:val="1"/>
    <w:qFormat/>
    <w:uiPriority w:val="0"/>
    <w:pPr>
      <w:snapToGrid w:val="0"/>
      <w:spacing w:line="600" w:lineRule="exact"/>
      <w:ind w:firstLine="600" w:firstLineChars="200"/>
    </w:pPr>
    <w:rPr>
      <w:rFonts w:ascii="宋体" w:hAnsi="宋体"/>
      <w:kern w:val="0"/>
      <w:sz w:val="30"/>
      <w:szCs w:val="30"/>
    </w:rPr>
  </w:style>
  <w:style w:type="paragraph" w:customStyle="1" w:styleId="48">
    <w:name w:val="文本框"/>
    <w:basedOn w:val="1"/>
    <w:qFormat/>
    <w:uiPriority w:val="0"/>
    <w:pPr>
      <w:snapToGrid w:val="0"/>
      <w:spacing w:line="240" w:lineRule="exact"/>
      <w:jc w:val="center"/>
    </w:pPr>
    <w:rPr>
      <w:rFonts w:ascii="方正仿宋_GBK" w:eastAsia="方正仿宋_GBK"/>
      <w:kern w:val="0"/>
      <w:sz w:val="28"/>
      <w:szCs w:val="28"/>
    </w:rPr>
  </w:style>
  <w:style w:type="paragraph" w:customStyle="1" w:styleId="49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Calibri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3675</Words>
  <Characters>3742</Characters>
  <Lines>16</Lines>
  <Paragraphs>4</Paragraphs>
  <TotalTime>51</TotalTime>
  <ScaleCrop>false</ScaleCrop>
  <LinksUpToDate>false</LinksUpToDate>
  <CharactersWithSpaces>3793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2015-07-07T19:26:00Z</dcterms:created>
  <dc:creator>Administrator</dc:creator>
  <cp:lastModifiedBy>greatwall</cp:lastModifiedBy>
  <cp:lastPrinted>2021-11-16T18:54:00Z</cp:lastPrinted>
  <dcterms:modified xsi:type="dcterms:W3CDTF">2025-03-18T10:01:34Z</dcterms:modified>
  <dc:title>郭扶镇人民政府关于全民社会保险参保登记工作方案的通知</dc:title>
  <cp:revision>2187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510331251_btnclosed</vt:lpwstr>
  </property>
  <property fmtid="{D5CDD505-2E9C-101B-9397-08002B2CF9AE}" pid="3" name="KSOProductBuildVer">
    <vt:lpwstr>2052-11.8.2.10386</vt:lpwstr>
  </property>
  <property fmtid="{D5CDD505-2E9C-101B-9397-08002B2CF9AE}" pid="4" name="ICV">
    <vt:lpwstr>A61BF2C68412410397FF62D9F04D8118</vt:lpwstr>
  </property>
</Properties>
</file>