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8"/>
          <w:szCs w:val="56"/>
          <w:lang w:val="en-US" w:eastAsia="zh-CN"/>
        </w:rPr>
      </w:pPr>
      <w:r>
        <w:rPr>
          <w:rFonts w:hint="eastAsia" w:ascii="宋体" w:hAnsi="宋体" w:eastAsia="宋体" w:cs="宋体"/>
          <w:sz w:val="48"/>
          <w:szCs w:val="56"/>
          <w:lang w:val="en-US" w:eastAsia="zh-CN"/>
        </w:rPr>
        <w:t>卫星湖街道2024年6月办理乡村规划建设许可证审核结果公示</w:t>
      </w:r>
    </w:p>
    <w:p>
      <w:p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按照乡村规划建设有关政策规定，根据户主或产权人（1人）申请，卫星湖街道办事处组织现场核实，集体评审，作出了审核意见。现公示如下，若有异议，请监督举报。举报电话：023-49682608。</w:t>
      </w:r>
    </w:p>
    <w:tbl>
      <w:tblPr>
        <w:tblStyle w:val="2"/>
        <w:tblW w:w="134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239"/>
        <w:gridCol w:w="2389"/>
        <w:gridCol w:w="1269"/>
        <w:gridCol w:w="2030"/>
        <w:gridCol w:w="1269"/>
        <w:gridCol w:w="2254"/>
        <w:gridCol w:w="1478"/>
        <w:gridCol w:w="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所属乡镇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所属村社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建房类别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乡村建设规划许可证编号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选用图集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秦明方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5102**********4863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七郎村雷家槽坊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50011820240062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自备图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吕成玉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5102**********3582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石龟寺村灰家坪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50011820240063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自备图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颜克兴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5102**********357X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石脚迹村梨子园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拆另建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50011820240064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2019年D级危房改造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罗鸿珍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5102**********3588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石脚迹村牌坊湾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50011820240065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自备图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唐赐才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5003**********4014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南华村大石碑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50011820240066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补手续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5102**********3994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小竹溪村石龙湾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50011820240067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补手续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赵景桂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5102**********3586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石龟寺村烂泥沟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50011820240068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自备图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8960" w:firstLineChars="28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重庆市永川区卫星湖街道办事处</w:t>
      </w:r>
    </w:p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               2024年7月4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日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YmMxNTA2ZTgyYzI3NGEzZGU3ZmVlYzU3ZGFlMjQifQ=="/>
  </w:docVars>
  <w:rsids>
    <w:rsidRoot w:val="4FF50FE3"/>
    <w:rsid w:val="000032AB"/>
    <w:rsid w:val="0B9F79AF"/>
    <w:rsid w:val="0D2973D8"/>
    <w:rsid w:val="0DDC220C"/>
    <w:rsid w:val="0F6E2FE2"/>
    <w:rsid w:val="14615D16"/>
    <w:rsid w:val="14733A4A"/>
    <w:rsid w:val="166E4A8E"/>
    <w:rsid w:val="19DD0052"/>
    <w:rsid w:val="1BCE1765"/>
    <w:rsid w:val="1D9702B5"/>
    <w:rsid w:val="1E460BB0"/>
    <w:rsid w:val="1E515AF5"/>
    <w:rsid w:val="20C154BA"/>
    <w:rsid w:val="210E3DB4"/>
    <w:rsid w:val="22EC5FA6"/>
    <w:rsid w:val="25215ED5"/>
    <w:rsid w:val="287D4FBF"/>
    <w:rsid w:val="293D2AF9"/>
    <w:rsid w:val="29A36118"/>
    <w:rsid w:val="29F67E3C"/>
    <w:rsid w:val="2A2C3A0F"/>
    <w:rsid w:val="2AA70D27"/>
    <w:rsid w:val="31113292"/>
    <w:rsid w:val="36F14DF0"/>
    <w:rsid w:val="396B3DE7"/>
    <w:rsid w:val="3A404376"/>
    <w:rsid w:val="3E104249"/>
    <w:rsid w:val="3F0C2105"/>
    <w:rsid w:val="44B64B3D"/>
    <w:rsid w:val="44BF2CE3"/>
    <w:rsid w:val="48CC1B54"/>
    <w:rsid w:val="4A5D0B95"/>
    <w:rsid w:val="4D8A2FA7"/>
    <w:rsid w:val="4FC05A59"/>
    <w:rsid w:val="4FF50FE3"/>
    <w:rsid w:val="548E6CDB"/>
    <w:rsid w:val="56160726"/>
    <w:rsid w:val="5AA95840"/>
    <w:rsid w:val="5ADC71D1"/>
    <w:rsid w:val="60D7509A"/>
    <w:rsid w:val="611B6CF6"/>
    <w:rsid w:val="6A874B84"/>
    <w:rsid w:val="6B753E31"/>
    <w:rsid w:val="6C5C3981"/>
    <w:rsid w:val="6D904050"/>
    <w:rsid w:val="6ECA4EF0"/>
    <w:rsid w:val="73CF6315"/>
    <w:rsid w:val="75994ABC"/>
    <w:rsid w:val="7A7B632C"/>
    <w:rsid w:val="7A7D7077"/>
    <w:rsid w:val="7AC36B63"/>
    <w:rsid w:val="7D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437</Characters>
  <Lines>0</Lines>
  <Paragraphs>0</Paragraphs>
  <TotalTime>310</TotalTime>
  <ScaleCrop>false</ScaleCrop>
  <LinksUpToDate>false</LinksUpToDate>
  <CharactersWithSpaces>500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2021-06-21T15:17:00Z</dcterms:created>
  <dc:creator>HP</dc:creator>
  <cp:lastModifiedBy> </cp:lastModifiedBy>
  <dcterms:modified xsi:type="dcterms:W3CDTF">2024-07-04T18:27:01Z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BEBCAC70ECCB40EDB3BFDD1C8ADA00EF</vt:lpwstr>
  </property>
</Properties>
</file>