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61D8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永川区事业单位2025年公开招聘拟聘人员公示（第一批）</w:t>
      </w:r>
    </w:p>
    <w:p w14:paraId="637BCE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 w14:paraId="6EA9B5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根据《关于进一步做好事业单位公开招聘有关工作的通知》（渝人社发〔2023〕72号）等规定，按照重庆人力资源和社会保障网（rlsbj.cq.gov.cn）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2024年3月1日发布的《2024年重庆市大学生乡村医生专项招聘公告》及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2024年8月8日发布的《重庆市永川区事业单位2024年第三季度公开招聘工作人员公告》确定的程序，现将5名拟聘人员予以公示。</w:t>
      </w:r>
    </w:p>
    <w:p w14:paraId="63FD40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一、公示期</w:t>
      </w:r>
    </w:p>
    <w:p w14:paraId="3002CE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2025年1月14日－1月22日（7个工作日）</w:t>
      </w:r>
    </w:p>
    <w:p w14:paraId="1F97E1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二、受理机构及联系方式</w:t>
      </w:r>
    </w:p>
    <w:p w14:paraId="3039FA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受理地点：重庆市永川区人力资源和社会保障局事业单位人事管理科（永川区人民西路369号，邮编：402160）</w:t>
      </w:r>
    </w:p>
    <w:p w14:paraId="118359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联系方式：（023）49820319</w:t>
      </w:r>
    </w:p>
    <w:p w14:paraId="08E865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三、公示要求</w:t>
      </w:r>
    </w:p>
    <w:p w14:paraId="1FD71D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8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1. 如对公示内容有异议，请以书面、署名形式反映。</w:t>
      </w:r>
    </w:p>
    <w:p w14:paraId="5FF068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8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2. 反映人必须用真实姓名，反映情况要实事求是，真实、具体、敢于负责。不允许借机捏造事实、泄愤报复或有意诬陷，一经查实，予以严肃处理。</w:t>
      </w:r>
    </w:p>
    <w:p w14:paraId="18E247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8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3. 受理机构对反映人员及反映情况严格保密。</w:t>
      </w:r>
    </w:p>
    <w:p w14:paraId="68FE49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 附件：永川区事业单位2025年公开招聘拟聘人员公示表（第一批）</w:t>
      </w:r>
    </w:p>
    <w:p w14:paraId="6B78B2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46" w:right="0" w:hanging="645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  </w:t>
      </w:r>
    </w:p>
    <w:p w14:paraId="33906B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                 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重庆市永川区人力资源和社会保障局</w:t>
      </w:r>
    </w:p>
    <w:p w14:paraId="0FD866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                                  2025年1月14日</w:t>
      </w:r>
    </w:p>
    <w:p w14:paraId="5900E8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600" w:lineRule="atLeast"/>
        <w:ind w:left="0" w:right="0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附件</w:t>
      </w:r>
    </w:p>
    <w:p w14:paraId="33C3F8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645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永川区事业单位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2025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年公开招聘拟聘人员公示表（第一批）</w:t>
      </w:r>
    </w:p>
    <w:tbl>
      <w:tblPr>
        <w:tblW w:w="1423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814"/>
        <w:gridCol w:w="578"/>
        <w:gridCol w:w="911"/>
        <w:gridCol w:w="2464"/>
        <w:gridCol w:w="836"/>
        <w:gridCol w:w="1232"/>
        <w:gridCol w:w="1854"/>
        <w:gridCol w:w="1521"/>
        <w:gridCol w:w="772"/>
        <w:gridCol w:w="664"/>
        <w:gridCol w:w="653"/>
        <w:gridCol w:w="1528"/>
      </w:tblGrid>
      <w:tr w14:paraId="40A5C6E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972B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8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A21C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5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AB07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9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A1F5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bdr w:val="none" w:color="auto" w:sz="0" w:space="0"/>
              </w:rPr>
              <w:t>出生</w:t>
            </w:r>
          </w:p>
          <w:p w14:paraId="29A2D2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bdr w:val="none" w:color="auto" w:sz="0" w:space="0"/>
              </w:rPr>
              <w:t>年月</w:t>
            </w:r>
          </w:p>
        </w:tc>
        <w:tc>
          <w:tcPr>
            <w:tcW w:w="24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4DC0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bdr w:val="none" w:color="auto" w:sz="0" w:space="0"/>
              </w:rPr>
              <w:t>毕业院校及专业</w:t>
            </w:r>
          </w:p>
        </w:tc>
        <w:tc>
          <w:tcPr>
            <w:tcW w:w="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30D7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bdr w:val="none" w:color="auto" w:sz="0" w:space="0"/>
              </w:rPr>
              <w:t>毕业</w:t>
            </w:r>
          </w:p>
          <w:p w14:paraId="698C99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bdr w:val="none" w:color="auto" w:sz="0" w:space="0"/>
              </w:rPr>
              <w:t>时间</w:t>
            </w:r>
          </w:p>
        </w:tc>
        <w:tc>
          <w:tcPr>
            <w:tcW w:w="12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9375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bdr w:val="none" w:color="auto" w:sz="0" w:space="0"/>
              </w:rPr>
              <w:t>学历</w:t>
            </w:r>
          </w:p>
          <w:p w14:paraId="1C0756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bdr w:val="none" w:color="auto" w:sz="0" w:space="0"/>
              </w:rPr>
              <w:t>（学位）</w:t>
            </w:r>
          </w:p>
        </w:tc>
        <w:tc>
          <w:tcPr>
            <w:tcW w:w="1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E92C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bdr w:val="none" w:color="auto" w:sz="0" w:space="0"/>
              </w:rPr>
              <w:t>其它条件</w:t>
            </w:r>
          </w:p>
        </w:tc>
        <w:tc>
          <w:tcPr>
            <w:tcW w:w="15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66F1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bdr w:val="none" w:color="auto" w:sz="0" w:space="0"/>
              </w:rPr>
              <w:t>拟聘岗位</w:t>
            </w:r>
          </w:p>
        </w:tc>
        <w:tc>
          <w:tcPr>
            <w:tcW w:w="7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ED61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bdr w:val="none" w:color="auto" w:sz="0" w:space="0"/>
              </w:rPr>
              <w:t>公共科目</w:t>
            </w:r>
          </w:p>
        </w:tc>
        <w:tc>
          <w:tcPr>
            <w:tcW w:w="6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0339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bdr w:val="none" w:color="auto" w:sz="0" w:space="0"/>
              </w:rPr>
              <w:t>综合</w:t>
            </w:r>
          </w:p>
          <w:p w14:paraId="21B0B4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bdr w:val="none" w:color="auto" w:sz="0" w:space="0"/>
              </w:rPr>
              <w:t>面试</w:t>
            </w:r>
          </w:p>
        </w:tc>
        <w:tc>
          <w:tcPr>
            <w:tcW w:w="6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713A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bdr w:val="none" w:color="auto" w:sz="0" w:space="0"/>
              </w:rPr>
              <w:t>总成绩</w:t>
            </w:r>
          </w:p>
        </w:tc>
        <w:tc>
          <w:tcPr>
            <w:tcW w:w="15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B7E5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 w14:paraId="27F3D2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373F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C512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何明利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57C1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0C38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2001.04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DDD1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常德职业技术学院临床医学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EE68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2023.06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8966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大学专科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（无）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4EB4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届医学专业高校毕业生（含尚在择业期内未落实工作单位的毕业生）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05EA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重庆市永川区来苏镇卫生院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年乡村医生岗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3436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140.00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8038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77.10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7173E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61.88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E356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年重庆市大学生乡村医生专项招聘公告</w:t>
            </w:r>
          </w:p>
        </w:tc>
      </w:tr>
      <w:tr w14:paraId="42DC49D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84D3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B85A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刘敏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ED31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1BC3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1997.07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A83D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西南政法大学工商管理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49FA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2020.06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0185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（管理学学士学位）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072F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未要求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B4B9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重庆市永川区临江镇便民服务中心（退役军人服务站）综合服务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379D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216.00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58FF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78.80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2DBB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75.40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2446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年第三季度公开招聘工作人员</w:t>
            </w:r>
          </w:p>
        </w:tc>
      </w:tr>
      <w:tr w14:paraId="39C898D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195C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75D0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易力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C249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9E88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2003.01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B921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重庆大学城市科技学院环境设计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9710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2024.06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F503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（艺术学学士学位）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B436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未要求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EF12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重庆市永川区卫星湖街道便民服务中心（退役军人服务站）综合服务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5259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212.50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89BD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78.60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7B0A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74.72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371A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年第三季度公开招聘工作人员</w:t>
            </w:r>
          </w:p>
        </w:tc>
      </w:tr>
      <w:tr w14:paraId="496A97A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377E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7AB1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冉苗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5AB0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D016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1999.10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93D3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四川农业大学生物工程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F28A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2022.06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8307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（工学学士学位）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922A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未要求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F0E2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重庆市永川区招商服务中心综合管理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8660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204.50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1208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82.60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8912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75.38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E440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年第三季度公开招聘工作人员</w:t>
            </w:r>
          </w:p>
        </w:tc>
      </w:tr>
      <w:tr w14:paraId="29170BA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9B4E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C2E4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王丛林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649E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7F9E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2001.08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4C72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重庆理工大学电气工程及其自动化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15C1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2022.06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CA9A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大学本科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（工学学士学位）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015A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未要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求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61FC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重庆市永川区招商服务中心招商引资服务岗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B130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202.50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661B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84.00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1191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75.75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9A94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重庆市永川区事业单位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bdr w:val="none" w:color="auto" w:sz="0" w:space="0"/>
              </w:rPr>
              <w:t>年第三季度公开招聘工作人员</w:t>
            </w:r>
          </w:p>
        </w:tc>
      </w:tr>
    </w:tbl>
    <w:p w14:paraId="689C68E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21727"/>
    <w:rsid w:val="5C92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2025-01-15T01:08:00Z</dcterms:created>
  <dc:creator>WPS_1611211115</dc:creator>
  <cp:lastModifiedBy>WPS_1611211115</cp:lastModifiedBy>
  <dcterms:modified xsi:type="dcterms:W3CDTF">2025-01-15T01:12:38Z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A4AA1DB0A6414E239C7766AB5360A51F_11</vt:lpwstr>
  </property>
  <property fmtid="{D5CDD505-2E9C-101B-9397-08002B2CF9AE}" pid="4" name="KSOTemplateDocerSaveRecord">
    <vt:lpwstr>eyJoZGlkIjoiYTg1YTZmZDkyNWM4ZDRjNjZiYjY3YjkzMmRmOTI5MjgiLCJ1c2VySWQiOiIxMTY0ODg0MTcwIn0=</vt:lpwstr>
  </property>
</Properties>
</file>