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right="0" w:rightChars="0" w:firstLine="640" w:firstLineChars="200"/>
        <w:jc w:val="right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spacing w:line="240" w:lineRule="auto"/>
        <w:ind w:right="0" w:rightChars="0" w:firstLine="640" w:firstLineChars="200"/>
        <w:jc w:val="right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关于同意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对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区新城建管委部分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道路命名的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批复</w:t>
      </w:r>
    </w:p>
    <w:p>
      <w:pPr>
        <w:snapToGrid w:val="0"/>
        <w:spacing w:line="240" w:lineRule="auto"/>
        <w:ind w:right="0" w:rightChars="0" w:firstLine="640" w:firstLineChars="200"/>
        <w:jc w:val="center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永川府〔2024〕151号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区新城建管委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你委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关于《重庆市永川区新城建设管理委员会关于城西路网命名的请示》（永新城文〔2024〕20号）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悉。经研究，同意对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道路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进行规范命名。现批复如下：</w:t>
      </w:r>
    </w:p>
    <w:p>
      <w:pPr>
        <w:snapToGrid w:val="0"/>
        <w:spacing w:line="30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海棠三路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auto"/>
          <w:lang w:eastAsia="zh-CN"/>
        </w:rPr>
        <w:t>H</w:t>
      </w:r>
      <w:r>
        <w:rPr>
          <w:rFonts w:ascii="Times New Roman" w:hAnsi="Times New Roman" w:eastAsia="方正黑体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auto"/>
        </w:rPr>
        <w:t>ǎitángsān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Lù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）该道路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原为城西片区纵一路，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跨青峰镇1729.64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、胜利路街道250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，全长1979.64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，宽14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，双向4车道，南北走向，北起于永和大道，南止于原横三路，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沥青路面。</w:t>
      </w:r>
    </w:p>
    <w:p>
      <w:pPr>
        <w:snapToGrid w:val="0"/>
        <w:spacing w:line="300" w:lineRule="auto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永康路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Y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auto"/>
          <w:lang w:eastAsia="zh-CN"/>
        </w:rPr>
        <w:t>ǒngkāng Lù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）该道路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原为城西片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区支四路，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位于青峰镇，全长702.53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，宽8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，双向2车道，东西走向，东起于原纵三路，西止于原纵一路，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沥青路面。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此复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重庆市永川区人民政府</w:t>
      </w:r>
    </w:p>
    <w:p>
      <w:pPr>
        <w:pStyle w:val="19"/>
        <w:snapToGrid w:val="0"/>
        <w:spacing w:line="300" w:lineRule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eastAsia="方正仿宋_GBK" w:cs="Times New Roman"/>
          <w:sz w:val="32"/>
          <w:szCs w:val="32"/>
          <w:lang w:val="en" w:eastAsia="zh-CN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eastAsia="方正仿宋_GBK" w:cs="Times New Roman"/>
          <w:sz w:val="32"/>
          <w:szCs w:val="32"/>
          <w:lang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（此件公开发布）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80000283" w:usb1="180F1C1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4710FD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5FB66A6"/>
    <w:rsid w:val="064E7294"/>
    <w:rsid w:val="06683D48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0673AD"/>
    <w:rsid w:val="0C2E0EF5"/>
    <w:rsid w:val="0C425FB0"/>
    <w:rsid w:val="0C89471E"/>
    <w:rsid w:val="0DBA2892"/>
    <w:rsid w:val="0DDA258F"/>
    <w:rsid w:val="0E025194"/>
    <w:rsid w:val="0E9553FF"/>
    <w:rsid w:val="0E9E6388"/>
    <w:rsid w:val="0EB4731D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006337"/>
    <w:rsid w:val="14192E9E"/>
    <w:rsid w:val="14483BD1"/>
    <w:rsid w:val="145C30F7"/>
    <w:rsid w:val="147A741D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D90312"/>
    <w:rsid w:val="19E84C75"/>
    <w:rsid w:val="1A124665"/>
    <w:rsid w:val="1A7D6D83"/>
    <w:rsid w:val="1AAC37EA"/>
    <w:rsid w:val="1AE35919"/>
    <w:rsid w:val="1B2F4AEE"/>
    <w:rsid w:val="1B5B4006"/>
    <w:rsid w:val="1B836E76"/>
    <w:rsid w:val="1BCD57AB"/>
    <w:rsid w:val="1C3B5737"/>
    <w:rsid w:val="1C863463"/>
    <w:rsid w:val="1C924825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02C5C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3E65C86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044587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8E7F94"/>
    <w:rsid w:val="2AEB3417"/>
    <w:rsid w:val="2B210423"/>
    <w:rsid w:val="2B3012EB"/>
    <w:rsid w:val="2B474BD9"/>
    <w:rsid w:val="2B813EF9"/>
    <w:rsid w:val="2BEF1C1B"/>
    <w:rsid w:val="2BFA4688"/>
    <w:rsid w:val="2BFF22AF"/>
    <w:rsid w:val="2C2542D8"/>
    <w:rsid w:val="2C362D97"/>
    <w:rsid w:val="2C7940D0"/>
    <w:rsid w:val="2CBE33C2"/>
    <w:rsid w:val="2D0568E8"/>
    <w:rsid w:val="2D502E74"/>
    <w:rsid w:val="2D546CE3"/>
    <w:rsid w:val="2D8108F3"/>
    <w:rsid w:val="2E342FC5"/>
    <w:rsid w:val="2E5543FA"/>
    <w:rsid w:val="2E8726FF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736925"/>
    <w:rsid w:val="32996A8A"/>
    <w:rsid w:val="336C4044"/>
    <w:rsid w:val="33BD4792"/>
    <w:rsid w:val="342C0D72"/>
    <w:rsid w:val="35895362"/>
    <w:rsid w:val="35A10974"/>
    <w:rsid w:val="35C07A3B"/>
    <w:rsid w:val="35C51BF0"/>
    <w:rsid w:val="360E77AE"/>
    <w:rsid w:val="362157A9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6D11AD"/>
    <w:rsid w:val="3BC354CF"/>
    <w:rsid w:val="3BF64875"/>
    <w:rsid w:val="3BFFB7FF"/>
    <w:rsid w:val="3D205459"/>
    <w:rsid w:val="3DCD50DB"/>
    <w:rsid w:val="3DF47831"/>
    <w:rsid w:val="3DF73A90"/>
    <w:rsid w:val="3DFD7893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C7435C"/>
    <w:rsid w:val="41F56C46"/>
    <w:rsid w:val="426824C9"/>
    <w:rsid w:val="42886B2D"/>
    <w:rsid w:val="42F058B7"/>
    <w:rsid w:val="42F334A6"/>
    <w:rsid w:val="433D31FE"/>
    <w:rsid w:val="434C7328"/>
    <w:rsid w:val="436109F6"/>
    <w:rsid w:val="4368160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8574FDB"/>
    <w:rsid w:val="4940010C"/>
    <w:rsid w:val="49773D5C"/>
    <w:rsid w:val="49DC2824"/>
    <w:rsid w:val="4A98759A"/>
    <w:rsid w:val="4AAC11A2"/>
    <w:rsid w:val="4AE73A21"/>
    <w:rsid w:val="4AFC57FB"/>
    <w:rsid w:val="4B766A70"/>
    <w:rsid w:val="4BC77339"/>
    <w:rsid w:val="4BD04DF8"/>
    <w:rsid w:val="4BD777DC"/>
    <w:rsid w:val="4C405CB6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E61ED1"/>
    <w:rsid w:val="4FFD4925"/>
    <w:rsid w:val="4FFF7BCB"/>
    <w:rsid w:val="505C172E"/>
    <w:rsid w:val="506405EA"/>
    <w:rsid w:val="50641286"/>
    <w:rsid w:val="50827473"/>
    <w:rsid w:val="50884894"/>
    <w:rsid w:val="513A4669"/>
    <w:rsid w:val="51421F03"/>
    <w:rsid w:val="515A2406"/>
    <w:rsid w:val="51BB11A6"/>
    <w:rsid w:val="51E06E08"/>
    <w:rsid w:val="523242F3"/>
    <w:rsid w:val="52443849"/>
    <w:rsid w:val="52511493"/>
    <w:rsid w:val="5253261E"/>
    <w:rsid w:val="525678F1"/>
    <w:rsid w:val="52741FC5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E36CD1"/>
    <w:rsid w:val="53F058C2"/>
    <w:rsid w:val="543C7F40"/>
    <w:rsid w:val="54DE7749"/>
    <w:rsid w:val="55003B4B"/>
    <w:rsid w:val="551C4545"/>
    <w:rsid w:val="552B1DC7"/>
    <w:rsid w:val="554B00FD"/>
    <w:rsid w:val="554F2AA3"/>
    <w:rsid w:val="558127D5"/>
    <w:rsid w:val="55A26FEB"/>
    <w:rsid w:val="55E064E0"/>
    <w:rsid w:val="55E34DF9"/>
    <w:rsid w:val="567F73E3"/>
    <w:rsid w:val="56965902"/>
    <w:rsid w:val="56D73202"/>
    <w:rsid w:val="572C6D10"/>
    <w:rsid w:val="577E200A"/>
    <w:rsid w:val="5893112E"/>
    <w:rsid w:val="58A249BA"/>
    <w:rsid w:val="58D857BC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C7CD15"/>
    <w:rsid w:val="5BFEE699"/>
    <w:rsid w:val="5CD72D5D"/>
    <w:rsid w:val="5CE24971"/>
    <w:rsid w:val="5CEE2982"/>
    <w:rsid w:val="5D2C4E16"/>
    <w:rsid w:val="5D6213F4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D38867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556014"/>
    <w:rsid w:val="66707B9E"/>
    <w:rsid w:val="66F45E44"/>
    <w:rsid w:val="671B9816"/>
    <w:rsid w:val="671E3435"/>
    <w:rsid w:val="679D64DC"/>
    <w:rsid w:val="67B22471"/>
    <w:rsid w:val="67C152D3"/>
    <w:rsid w:val="67DDBD99"/>
    <w:rsid w:val="67E429BA"/>
    <w:rsid w:val="67E60BCD"/>
    <w:rsid w:val="67E81E06"/>
    <w:rsid w:val="682068F8"/>
    <w:rsid w:val="68904C96"/>
    <w:rsid w:val="689453D0"/>
    <w:rsid w:val="69023BD7"/>
    <w:rsid w:val="69187F79"/>
    <w:rsid w:val="692A3D9F"/>
    <w:rsid w:val="696F0988"/>
    <w:rsid w:val="69AC0D42"/>
    <w:rsid w:val="69D5399A"/>
    <w:rsid w:val="6A0E3FE0"/>
    <w:rsid w:val="6A17698D"/>
    <w:rsid w:val="6A3D00DC"/>
    <w:rsid w:val="6A7F7E4C"/>
    <w:rsid w:val="6AD9688B"/>
    <w:rsid w:val="6BB442A5"/>
    <w:rsid w:val="6C433A2C"/>
    <w:rsid w:val="6D076E4E"/>
    <w:rsid w:val="6D0A048A"/>
    <w:rsid w:val="6D0E3F22"/>
    <w:rsid w:val="6D1E5C16"/>
    <w:rsid w:val="6D25616C"/>
    <w:rsid w:val="6D5502EE"/>
    <w:rsid w:val="6D6FF259"/>
    <w:rsid w:val="6DBD6D0F"/>
    <w:rsid w:val="6DF87AF7"/>
    <w:rsid w:val="6DFEBE20"/>
    <w:rsid w:val="6DFF23F2"/>
    <w:rsid w:val="6E292877"/>
    <w:rsid w:val="6E386F5E"/>
    <w:rsid w:val="6E6404AB"/>
    <w:rsid w:val="6E651935"/>
    <w:rsid w:val="6E9C5B46"/>
    <w:rsid w:val="6F7F485A"/>
    <w:rsid w:val="6F9C2F15"/>
    <w:rsid w:val="6FA829A4"/>
    <w:rsid w:val="6FB31B6B"/>
    <w:rsid w:val="6FBC238A"/>
    <w:rsid w:val="6FC544C2"/>
    <w:rsid w:val="70587117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AD3E92"/>
    <w:rsid w:val="72C12735"/>
    <w:rsid w:val="73277333"/>
    <w:rsid w:val="732E3907"/>
    <w:rsid w:val="736D31F8"/>
    <w:rsid w:val="739B3BBE"/>
    <w:rsid w:val="73E87E29"/>
    <w:rsid w:val="73EDCF20"/>
    <w:rsid w:val="73F262DC"/>
    <w:rsid w:val="744E4660"/>
    <w:rsid w:val="745853E5"/>
    <w:rsid w:val="74C0081A"/>
    <w:rsid w:val="74C4154C"/>
    <w:rsid w:val="74C97141"/>
    <w:rsid w:val="750A35AB"/>
    <w:rsid w:val="7513510A"/>
    <w:rsid w:val="753355A2"/>
    <w:rsid w:val="75884363"/>
    <w:rsid w:val="759F1C61"/>
    <w:rsid w:val="75C90A42"/>
    <w:rsid w:val="75DC6209"/>
    <w:rsid w:val="75E82186"/>
    <w:rsid w:val="75F86A24"/>
    <w:rsid w:val="762826CC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9DFA7E3"/>
    <w:rsid w:val="7A230972"/>
    <w:rsid w:val="7ABBB22D"/>
    <w:rsid w:val="7BD40338"/>
    <w:rsid w:val="7C41577F"/>
    <w:rsid w:val="7C6007F6"/>
    <w:rsid w:val="7C9011D9"/>
    <w:rsid w:val="7CFA011A"/>
    <w:rsid w:val="7D344903"/>
    <w:rsid w:val="7D5C43B9"/>
    <w:rsid w:val="7D700A82"/>
    <w:rsid w:val="7DA275D8"/>
    <w:rsid w:val="7DC651C5"/>
    <w:rsid w:val="7DD837DE"/>
    <w:rsid w:val="7DEE3818"/>
    <w:rsid w:val="7DF350ED"/>
    <w:rsid w:val="7DF8C9B7"/>
    <w:rsid w:val="7DFF95E5"/>
    <w:rsid w:val="7E5E2768"/>
    <w:rsid w:val="7E765088"/>
    <w:rsid w:val="7EB63A32"/>
    <w:rsid w:val="7EC555A8"/>
    <w:rsid w:val="7EEFFB24"/>
    <w:rsid w:val="7F0204F0"/>
    <w:rsid w:val="7F0D3387"/>
    <w:rsid w:val="7F3FFF46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A7EF6502"/>
    <w:rsid w:val="B6194B1D"/>
    <w:rsid w:val="BAE49B71"/>
    <w:rsid w:val="BEEF4F93"/>
    <w:rsid w:val="C1BDE777"/>
    <w:rsid w:val="C6FB124A"/>
    <w:rsid w:val="C867EDC0"/>
    <w:rsid w:val="D7259C3D"/>
    <w:rsid w:val="DB3E8182"/>
    <w:rsid w:val="DDF774B1"/>
    <w:rsid w:val="DF070C53"/>
    <w:rsid w:val="DFDFC069"/>
    <w:rsid w:val="E7FD23C5"/>
    <w:rsid w:val="E7FD26C3"/>
    <w:rsid w:val="EB7B4A53"/>
    <w:rsid w:val="EED7F492"/>
    <w:rsid w:val="F05B4F69"/>
    <w:rsid w:val="F58DCAB1"/>
    <w:rsid w:val="F7FF6CCD"/>
    <w:rsid w:val="F97D9566"/>
    <w:rsid w:val="FD07B46A"/>
    <w:rsid w:val="FDF767ED"/>
    <w:rsid w:val="FDFF411C"/>
    <w:rsid w:val="FE77F1A8"/>
    <w:rsid w:val="FECF2E6A"/>
    <w:rsid w:val="FEFF5C6E"/>
    <w:rsid w:val="FF6F7C28"/>
    <w:rsid w:val="FF7FBBE7"/>
    <w:rsid w:val="FFEF6014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link w:val="13"/>
    <w:semiHidden/>
    <w:qFormat/>
    <w:uiPriority w:val="0"/>
    <w:rPr>
      <w:rFonts w:ascii="Calibri" w:hAnsi="Calibri"/>
      <w:szCs w:val="24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Lines="0" w:afterAutospacing="0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toc 1"/>
    <w:basedOn w:val="1"/>
    <w:next w:val="1"/>
    <w:uiPriority w:val="0"/>
    <w:pPr>
      <w:adjustRightInd/>
      <w:spacing w:line="240" w:lineRule="auto"/>
      <w:textAlignment w:val="auto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uiPriority w:val="0"/>
    <w:pPr>
      <w:spacing w:after="160"/>
      <w:ind w:firstLine="420" w:firstLineChars="100"/>
    </w:pPr>
  </w:style>
  <w:style w:type="paragraph" w:customStyle="1" w:styleId="13">
    <w:name w:val="默认段落字体 Para Char Char Char Char Char Char Char Char Char Char Char Char"/>
    <w:basedOn w:val="1"/>
    <w:link w:val="12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4">
    <w:name w:val="Strong"/>
    <w:basedOn w:val="12"/>
    <w:uiPriority w:val="0"/>
    <w:rPr>
      <w:b/>
      <w:bCs/>
    </w:rPr>
  </w:style>
  <w:style w:type="character" w:styleId="15">
    <w:name w:val="page number"/>
    <w:basedOn w:val="12"/>
    <w:qFormat/>
    <w:uiPriority w:val="0"/>
  </w:style>
  <w:style w:type="paragraph" w:customStyle="1" w:styleId="16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paragraph" w:customStyle="1" w:styleId="19">
    <w:name w:val="Normal Indent_a7288e18-b1fc-419f-8688-78804ed1f0b1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2012-11-07T07:58:00Z</dcterms:created>
  <dc:creator>Lenovo User</dc:creator>
  <cp:lastModifiedBy> </cp:lastModifiedBy>
  <cp:lastPrinted>2024-07-20T00:20:00Z</cp:lastPrinted>
  <dcterms:modified xsi:type="dcterms:W3CDTF">2024-12-18T16:21:47Z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