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</w:p>
    <w:p>
      <w:pPr>
        <w:snapToGrid w:val="0"/>
        <w:ind w:right="0" w:rightChars="0" w:firstLine="0" w:firstLineChars="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ind w:right="0" w:rightChars="0" w:firstLine="0" w:firstLineChars="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sz w:val="44"/>
          <w:szCs w:val="36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ind w:left="0" w:leftChars="0" w:right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关于J标准分区J2-4/03地块控制性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ind w:left="0" w:leftChars="0" w:right="0"/>
        <w:jc w:val="center"/>
        <w:textAlignment w:val="auto"/>
        <w:outlineLvl w:val="0"/>
        <w:rPr>
          <w:rFonts w:hint="default" w:ascii="Times New Roman" w:hAnsi="Times New Roman" w:cs="Times New Roman"/>
          <w:b/>
          <w:w w:val="90"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详细规划修改</w:t>
      </w:r>
      <w:r>
        <w:rPr>
          <w:rFonts w:hint="default" w:ascii="Times New Roman" w:hAnsi="Times New Roman" w:eastAsia="方正小标宋_GBK" w:cs="Times New Roman"/>
          <w:sz w:val="44"/>
          <w:szCs w:val="36"/>
        </w:rPr>
        <w:t>的批复</w:t>
      </w:r>
    </w:p>
    <w:p>
      <w:pPr>
        <w:snapToGrid w:val="0"/>
        <w:ind w:right="0" w:righ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永川府〔2025〕32号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24" w:lineRule="auto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区规划自然资源局：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你局报来《关于修改J标准分区J2-4/03地块控制性详细规划的请示》（永规资文〔202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号）收悉。经区政府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常务会议审议，批复如下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原则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同意J标准分区J2-4/03地块控制性详细规划修改方案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同意将J2-4/03地块用地性质由二类居住用地调整为二类仓储物流用地；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同意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规划增加消防用地，调整后地块编号为J2-4-2/04。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、请严格按照调整后的规划控制指标实施城市建设和规划管理，任何单位和个人不得擅自更改。确需进行调整或修改，应按法定程序报批。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此复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324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0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4DF6F"/>
    <w:multiLevelType w:val="singleLevel"/>
    <w:tmpl w:val="03B4DF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BB7A613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7F485A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EEFFB24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B6194B1D"/>
    <w:rsid w:val="BAE49B71"/>
    <w:rsid w:val="BEEF4F93"/>
    <w:rsid w:val="C1BDE777"/>
    <w:rsid w:val="C6FB124A"/>
    <w:rsid w:val="D7259C3D"/>
    <w:rsid w:val="DB3E8182"/>
    <w:rsid w:val="DF070C53"/>
    <w:rsid w:val="DFDFC069"/>
    <w:rsid w:val="DFFD941E"/>
    <w:rsid w:val="E7FD23C5"/>
    <w:rsid w:val="EB7B4A53"/>
    <w:rsid w:val="F05B4F69"/>
    <w:rsid w:val="F58DCAB1"/>
    <w:rsid w:val="F87F9740"/>
    <w:rsid w:val="F97D9566"/>
    <w:rsid w:val="FD07B46A"/>
    <w:rsid w:val="FDFF411C"/>
    <w:rsid w:val="FECF2E6A"/>
    <w:rsid w:val="FEFF5C6E"/>
    <w:rsid w:val="FFBEE0D3"/>
    <w:rsid w:val="FFF7A51A"/>
    <w:rsid w:val="FFF9BEB3"/>
    <w:rsid w:val="FFFB89DA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link w:val="13"/>
    <w:semiHidden/>
    <w:qFormat/>
    <w:uiPriority w:val="0"/>
    <w:rPr>
      <w:rFonts w:ascii="Calibri" w:hAnsi="Calibri"/>
      <w:szCs w:val="24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alloon Text"/>
    <w:basedOn w:val="1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0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3">
    <w:name w:val="默认段落字体 Para Char Char Char Char Char Char Char Char Char Char Char Char"/>
    <w:basedOn w:val="1"/>
    <w:link w:val="12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4">
    <w:name w:val="Strong"/>
    <w:basedOn w:val="12"/>
    <w:uiPriority w:val="0"/>
    <w:rPr>
      <w:b/>
      <w:bCs/>
    </w:rPr>
  </w:style>
  <w:style w:type="character" w:styleId="15">
    <w:name w:val="page number"/>
    <w:basedOn w:val="12"/>
    <w:qFormat/>
    <w:uiPriority w:val="0"/>
  </w:style>
  <w:style w:type="paragraph" w:customStyle="1" w:styleId="16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8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2012-11-05T23:58:00Z</dcterms:created>
  <dc:creator>Lenovo User</dc:creator>
  <cp:lastModifiedBy> </cp:lastModifiedBy>
  <cp:lastPrinted>2012-10-27T23:13:00Z</cp:lastPrinted>
  <dcterms:modified xsi:type="dcterms:W3CDTF">2025-04-11T10:09:45Z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  <property fmtid="{D5CDD505-2E9C-101B-9397-08002B2CF9AE}" pid="4" name="KSOTemplateDocerSaveRecord">
    <vt:lpwstr>eyJoZGlkIjoiN2RiN2ZkMmRkZmVjNDRhOTE3YTQzYjljMjBkMGM0MzAiLCJ1c2VySWQiOiIxMTM4MzgzOTQyIn0=</vt:lpwstr>
  </property>
</Properties>
</file>