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/>
        <w:jc w:val="righ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重庆市永川区人民政府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关于对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南大街街道桃花源滑坡等15处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地质灾害隐患点予以销号的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永川府</w:t>
      </w:r>
      <w:r>
        <w:rPr>
          <w:rFonts w:hint="default" w:ascii="Times New Roman" w:hAnsi="Times New Roman" w:eastAsia="方正隶书_GBK" w:cs="Times New Roman"/>
          <w:szCs w:val="32"/>
          <w:lang w:val="en-US" w:eastAsia="zh-CN"/>
        </w:rPr>
        <w:t>〔</w:t>
      </w:r>
      <w:r>
        <w:rPr>
          <w:rFonts w:hint="default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隶书_GBK" w:cs="Times New Roman"/>
          <w:szCs w:val="32"/>
          <w:lang w:val="en-US" w:eastAsia="zh-CN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34</w:t>
      </w:r>
      <w:r>
        <w:rPr>
          <w:rFonts w:hint="default" w:ascii="Times New Roman" w:hAnsi="Times New Roman" w:cs="Times New Roman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right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88" w:lineRule="auto"/>
        <w:ind w:right="0"/>
        <w:jc w:val="both"/>
        <w:textAlignment w:val="auto"/>
        <w:rPr>
          <w:rFonts w:hint="default" w:ascii="Times New Roman" w:hAnsi="Times New Roman" w:eastAsia="方正仿宋_GBK" w:cs="Times New Roman"/>
          <w:bCs/>
          <w:szCs w:val="32"/>
          <w:vertAlign w:val="subscript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区规划自然资源局</w:t>
      </w:r>
      <w:r>
        <w:rPr>
          <w:rFonts w:hint="default" w:ascii="Times New Roman" w:hAnsi="Times New Roman" w:eastAsia="方正仿宋_GBK" w:cs="Times New Roman"/>
          <w:bCs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88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</w:rPr>
      </w:pPr>
      <w:r>
        <w:rPr>
          <w:rFonts w:hint="default" w:ascii="Times New Roman" w:hAnsi="Times New Roman" w:eastAsia="方正仿宋_GBK" w:cs="Times New Roman"/>
          <w:b w:val="0"/>
        </w:rPr>
        <w:t>你</w:t>
      </w:r>
      <w:r>
        <w:rPr>
          <w:rFonts w:hint="default" w:ascii="Times New Roman" w:hAnsi="Times New Roman" w:eastAsia="方正仿宋_GBK" w:cs="Times New Roman"/>
          <w:b w:val="0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</w:rPr>
        <w:t>《关于对</w:t>
      </w:r>
      <w:r>
        <w:rPr>
          <w:rFonts w:hint="default" w:ascii="Times New Roman" w:hAnsi="Times New Roman" w:eastAsia="方正仿宋_GBK" w:cs="Times New Roman"/>
          <w:b w:val="0"/>
          <w:lang w:eastAsia="zh-CN"/>
        </w:rPr>
        <w:t>南大街街道桃花源滑坡等15处</w:t>
      </w:r>
      <w:r>
        <w:rPr>
          <w:rFonts w:hint="default" w:ascii="Times New Roman" w:hAnsi="Times New Roman" w:eastAsia="方正仿宋_GBK" w:cs="Times New Roman"/>
          <w:b w:val="0"/>
        </w:rPr>
        <w:t>地质灾害隐患点予以销号的请示》</w:t>
      </w:r>
      <w:r>
        <w:rPr>
          <w:rFonts w:hint="default" w:cs="Times New Roman"/>
          <w:b w:val="0"/>
        </w:rPr>
        <w:t>（永规资文〔2025〕75号）</w:t>
      </w:r>
      <w:r>
        <w:rPr>
          <w:rFonts w:hint="default" w:ascii="Times New Roman" w:hAnsi="Times New Roman" w:eastAsia="方正仿宋_GBK" w:cs="Times New Roman"/>
          <w:b w:val="0"/>
        </w:rPr>
        <w:t>收悉</w:t>
      </w:r>
      <w:r>
        <w:rPr>
          <w:rFonts w:hint="default" w:ascii="Times New Roman" w:hAnsi="Times New Roman" w:eastAsia="方正仿宋_GBK" w:cs="Times New Roman"/>
          <w:b w:val="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</w:rPr>
        <w:t>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88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一、同意对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南大街街道桃花源滑坡等15处</w:t>
      </w:r>
      <w:r>
        <w:rPr>
          <w:rFonts w:hint="default" w:ascii="Times New Roman" w:hAnsi="Times New Roman" w:eastAsia="方正仿宋_GBK" w:cs="Times New Roman"/>
          <w:szCs w:val="32"/>
        </w:rPr>
        <w:t>符合销号条件的地质灾害隐患点予以销号（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详</w:t>
      </w:r>
      <w:r>
        <w:rPr>
          <w:rFonts w:hint="default" w:ascii="Times New Roman" w:hAnsi="Times New Roman" w:eastAsia="方正仿宋_GBK" w:cs="Times New Roman"/>
          <w:szCs w:val="32"/>
        </w:rPr>
        <w:t>见附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88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二、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请你局督促</w:t>
      </w:r>
      <w:r>
        <w:rPr>
          <w:rFonts w:hint="default" w:ascii="Times New Roman" w:hAnsi="Times New Roman" w:eastAsia="方正仿宋_GBK" w:cs="Times New Roman"/>
          <w:szCs w:val="32"/>
        </w:rPr>
        <w:t>相关镇人民政府、街道办事处对已销号的地质灾害隐患点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开展不定期巡查</w:t>
      </w:r>
      <w:r>
        <w:rPr>
          <w:rFonts w:hint="default" w:ascii="Times New Roman" w:hAnsi="Times New Roman" w:eastAsia="方正仿宋_GBK" w:cs="Times New Roman"/>
          <w:szCs w:val="32"/>
        </w:rPr>
        <w:t>，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保障人民群众生命财产安全</w:t>
      </w:r>
      <w:r>
        <w:rPr>
          <w:rFonts w:hint="default" w:ascii="Times New Roman" w:hAnsi="Times New Roman" w:eastAsia="方正仿宋_GBK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88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lang w:eastAsia="zh-CN"/>
        </w:rPr>
        <w:t>此复。</w:t>
      </w:r>
    </w:p>
    <w:p>
      <w:pPr>
        <w:snapToGrid w:val="0"/>
        <w:spacing w:line="240" w:lineRule="auto"/>
        <w:rPr>
          <w:rFonts w:hint="default" w:ascii="Times New Roman" w:hAnsi="Times New Roman" w:eastAsia="方正小标宋_GBK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88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附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szCs w:val="32"/>
        </w:rPr>
        <w:t>：永川区202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年销号地质灾害隐患点一览表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right="0" w:firstLine="3840" w:firstLineChars="1200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default" w:ascii="Times New Roman" w:hAnsi="Times New Roman" w:eastAsia="方正仿宋_GBK" w:cs="Times New Roman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highlight w:val="none"/>
        </w:rPr>
        <w:t>月</w:t>
      </w:r>
      <w:r>
        <w:rPr>
          <w:rFonts w:hint="eastAsia" w:cs="Times New Roman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</w:rPr>
        <w:t>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18"/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beforeLines="0" w:afterLines="0" w:line="240" w:lineRule="auto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beforeLines="0" w:afterLines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永川区202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年销号地质灾害隐患点一览表</w:t>
      </w:r>
    </w:p>
    <w:tbl>
      <w:tblPr>
        <w:tblStyle w:val="1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530"/>
        <w:gridCol w:w="1035"/>
        <w:gridCol w:w="1087"/>
        <w:gridCol w:w="1594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5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  <w:t>灾害点名称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  <w:t>威胁对象</w:t>
            </w: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  <w:t>所在镇街</w:t>
            </w: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  <w:t>户数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桃花源滑坡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南大街街道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谭天云屋前滑坡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茶山竹海街道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丁家岩村梨山坡危岩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9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71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双石镇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岩湾危岩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黄荆湾滑坡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临江镇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青杠湾崩塌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酒厂屋基滑坡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天堂头滑坡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仙龙镇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石板丘院子滑坡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彭家坝子滑坡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陈壮模院子滑坡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何家院子滑坡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邓家湾院子滑坡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郭家湾院子滑坡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已避险搬迁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骑龙坳崩塌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公路、车辆、行人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宝峰镇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已排危除险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2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000000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57F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EF7BD0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3F2B3A"/>
    <w:rsid w:val="014A1B7D"/>
    <w:rsid w:val="019E71BD"/>
    <w:rsid w:val="022E08F0"/>
    <w:rsid w:val="023225FD"/>
    <w:rsid w:val="02BF340E"/>
    <w:rsid w:val="033836AB"/>
    <w:rsid w:val="035127E5"/>
    <w:rsid w:val="03564C06"/>
    <w:rsid w:val="03841A88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842248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786D4D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8134EA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387769A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050935"/>
    <w:rsid w:val="1B2F4AEE"/>
    <w:rsid w:val="1B5B4006"/>
    <w:rsid w:val="1B836E76"/>
    <w:rsid w:val="1BCD57AB"/>
    <w:rsid w:val="1C3B5737"/>
    <w:rsid w:val="1C863463"/>
    <w:rsid w:val="1CC167FE"/>
    <w:rsid w:val="1CF734C9"/>
    <w:rsid w:val="1D221261"/>
    <w:rsid w:val="1D5561CE"/>
    <w:rsid w:val="1D76446A"/>
    <w:rsid w:val="1DE13B91"/>
    <w:rsid w:val="1DEC284C"/>
    <w:rsid w:val="1E0361C1"/>
    <w:rsid w:val="1E2E0248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872095"/>
    <w:rsid w:val="28B1694E"/>
    <w:rsid w:val="28DF5C31"/>
    <w:rsid w:val="297551BE"/>
    <w:rsid w:val="29B53C97"/>
    <w:rsid w:val="29F74350"/>
    <w:rsid w:val="29F74A66"/>
    <w:rsid w:val="2AEB3417"/>
    <w:rsid w:val="2B210423"/>
    <w:rsid w:val="2B3012EB"/>
    <w:rsid w:val="2B474BD9"/>
    <w:rsid w:val="2B550616"/>
    <w:rsid w:val="2B813EF9"/>
    <w:rsid w:val="2BFA4688"/>
    <w:rsid w:val="2BFF22AF"/>
    <w:rsid w:val="2C362D97"/>
    <w:rsid w:val="2C7940D0"/>
    <w:rsid w:val="2D0568E8"/>
    <w:rsid w:val="2D502E74"/>
    <w:rsid w:val="2D7B4461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77C84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AA58A3"/>
    <w:rsid w:val="38B74A46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DC20F7"/>
    <w:rsid w:val="3AE728D7"/>
    <w:rsid w:val="3AFCFBAC"/>
    <w:rsid w:val="3B5A6BBB"/>
    <w:rsid w:val="3B5B46C3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ADB76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2FC4E8E"/>
    <w:rsid w:val="433D31FE"/>
    <w:rsid w:val="434C7328"/>
    <w:rsid w:val="436109F6"/>
    <w:rsid w:val="43A206D2"/>
    <w:rsid w:val="43C845C3"/>
    <w:rsid w:val="441A38D4"/>
    <w:rsid w:val="44206CF6"/>
    <w:rsid w:val="447659E0"/>
    <w:rsid w:val="449D55E2"/>
    <w:rsid w:val="44B71CCD"/>
    <w:rsid w:val="44BC044A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643053"/>
    <w:rsid w:val="4C9236C5"/>
    <w:rsid w:val="4CB64A56"/>
    <w:rsid w:val="4D3267B3"/>
    <w:rsid w:val="4D743F23"/>
    <w:rsid w:val="4DDD578D"/>
    <w:rsid w:val="4DE72355"/>
    <w:rsid w:val="4E250A85"/>
    <w:rsid w:val="4E416971"/>
    <w:rsid w:val="4E4D191C"/>
    <w:rsid w:val="4E634927"/>
    <w:rsid w:val="4E702734"/>
    <w:rsid w:val="4EE259CC"/>
    <w:rsid w:val="4F3B240C"/>
    <w:rsid w:val="4F9C11AB"/>
    <w:rsid w:val="4FD33884"/>
    <w:rsid w:val="4FFD4925"/>
    <w:rsid w:val="4FFF7BCB"/>
    <w:rsid w:val="50152966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961E7B"/>
    <w:rsid w:val="54DE7749"/>
    <w:rsid w:val="55003B4B"/>
    <w:rsid w:val="552B1DC7"/>
    <w:rsid w:val="554B00FD"/>
    <w:rsid w:val="558127D5"/>
    <w:rsid w:val="55A26FEB"/>
    <w:rsid w:val="55E064E0"/>
    <w:rsid w:val="55E34DF9"/>
    <w:rsid w:val="56382B6E"/>
    <w:rsid w:val="56965902"/>
    <w:rsid w:val="56A428E8"/>
    <w:rsid w:val="56D73202"/>
    <w:rsid w:val="572C6D10"/>
    <w:rsid w:val="577E200A"/>
    <w:rsid w:val="5893112E"/>
    <w:rsid w:val="59382739"/>
    <w:rsid w:val="595F0EF6"/>
    <w:rsid w:val="596F4300"/>
    <w:rsid w:val="59CF53A0"/>
    <w:rsid w:val="59F0720A"/>
    <w:rsid w:val="5A4E15B7"/>
    <w:rsid w:val="5AAD748C"/>
    <w:rsid w:val="5AC84E15"/>
    <w:rsid w:val="5AD74B78"/>
    <w:rsid w:val="5ADB25DA"/>
    <w:rsid w:val="5AF93CA0"/>
    <w:rsid w:val="5BB53E0B"/>
    <w:rsid w:val="5BE86F8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9E204A"/>
    <w:rsid w:val="60EF4E7F"/>
    <w:rsid w:val="610166EB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1873BA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BF514C"/>
    <w:rsid w:val="6DF87AF7"/>
    <w:rsid w:val="6DFF23F2"/>
    <w:rsid w:val="6E292877"/>
    <w:rsid w:val="6E386F5E"/>
    <w:rsid w:val="6E6404AB"/>
    <w:rsid w:val="6E9C5B46"/>
    <w:rsid w:val="6F1F0FCE"/>
    <w:rsid w:val="6F7B5E65"/>
    <w:rsid w:val="6F7F485A"/>
    <w:rsid w:val="6FB207EC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AFB297E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D0B3E"/>
    <w:rsid w:val="7DFF95E5"/>
    <w:rsid w:val="7E5E2768"/>
    <w:rsid w:val="7E765088"/>
    <w:rsid w:val="7EC555A8"/>
    <w:rsid w:val="7EEFFB24"/>
    <w:rsid w:val="7F0204F0"/>
    <w:rsid w:val="7F0D3387"/>
    <w:rsid w:val="7F294668"/>
    <w:rsid w:val="7F4C0118"/>
    <w:rsid w:val="7F9836E3"/>
    <w:rsid w:val="7F9DA0E8"/>
    <w:rsid w:val="7FCC2834"/>
    <w:rsid w:val="7FD178C3"/>
    <w:rsid w:val="7FD981F5"/>
    <w:rsid w:val="7FDF1F6A"/>
    <w:rsid w:val="7FF6A4EF"/>
    <w:rsid w:val="7FF7AA26"/>
    <w:rsid w:val="7FFD4448"/>
    <w:rsid w:val="7FFE387D"/>
    <w:rsid w:val="8BBFC654"/>
    <w:rsid w:val="92DD1CEF"/>
    <w:rsid w:val="9E3D734A"/>
    <w:rsid w:val="9F7F6CBE"/>
    <w:rsid w:val="B6194B1D"/>
    <w:rsid w:val="BAE49B71"/>
    <w:rsid w:val="BEEF4F93"/>
    <w:rsid w:val="C1BDE777"/>
    <w:rsid w:val="C6FB124A"/>
    <w:rsid w:val="D66BEA3D"/>
    <w:rsid w:val="D7259C3D"/>
    <w:rsid w:val="DB3E8182"/>
    <w:rsid w:val="DF070C53"/>
    <w:rsid w:val="DFDFC069"/>
    <w:rsid w:val="DFFD941E"/>
    <w:rsid w:val="E74EC57B"/>
    <w:rsid w:val="E7FD23C5"/>
    <w:rsid w:val="EB7B4A53"/>
    <w:rsid w:val="ED4D3298"/>
    <w:rsid w:val="EE6BDDE5"/>
    <w:rsid w:val="F05B4F69"/>
    <w:rsid w:val="F58DCAB1"/>
    <w:rsid w:val="F95E5DE2"/>
    <w:rsid w:val="F97D9566"/>
    <w:rsid w:val="FB4F12CB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方正仿宋_GBK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4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2012-11-06T07:58:00Z</dcterms:created>
  <dc:creator>Lenovo User</dc:creator>
  <cp:lastModifiedBy> </cp:lastModifiedBy>
  <cp:lastPrinted>2012-10-28T07:13:00Z</cp:lastPrinted>
  <dcterms:modified xsi:type="dcterms:W3CDTF">2025-04-25T10:38:31Z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