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0" w:rightChars="400"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ind w:right="1280" w:rightChars="400"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  <w:lang w:eastAsia="zh-CN"/>
        </w:rPr>
        <w:t>具荣海等同志职务任免</w:t>
      </w:r>
      <w:r>
        <w:rPr>
          <w:rFonts w:eastAsia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永川府人〔2024〕15号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eastAsia="方正小标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各镇人民政府、街道办事处，区政府各部门，有关单位：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left"/>
        <w:textAlignment w:val="auto"/>
        <w:rPr>
          <w:rFonts w:hint="eastAsia" w:eastAsia="方正仿宋_GBK" w:cs="Times New Roman"/>
          <w:color w:val="auto"/>
          <w:sz w:val="32"/>
          <w:szCs w:val="32"/>
        </w:rPr>
      </w:pPr>
      <w:r>
        <w:rPr>
          <w:rFonts w:hint="eastAsia" w:eastAsia="方正仿宋_GBK" w:cs="Times New Roman"/>
          <w:color w:val="auto"/>
          <w:sz w:val="32"/>
          <w:szCs w:val="32"/>
        </w:rPr>
        <w:t>接区人大常委会《重庆市永川区人大常委会关于周萍等同志职务任免的通知》（永人发〔202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eastAsia="方正仿宋_GBK" w:cs="Times New Roman"/>
          <w:color w:val="auto"/>
          <w:sz w:val="32"/>
          <w:szCs w:val="32"/>
        </w:rPr>
        <w:t>〕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eastAsia" w:eastAsia="方正仿宋_GBK" w:cs="Times New Roman"/>
          <w:color w:val="auto"/>
          <w:sz w:val="32"/>
          <w:szCs w:val="32"/>
        </w:rPr>
        <w:t>号），经重庆市永川区第十八届人大常委会第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二十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次</w:t>
      </w:r>
      <w:r>
        <w:rPr>
          <w:rFonts w:hint="eastAsia" w:eastAsia="方正仿宋_GBK" w:cs="Times New Roman"/>
          <w:color w:val="auto"/>
          <w:sz w:val="32"/>
          <w:szCs w:val="32"/>
        </w:rPr>
        <w:t>会议审议通过：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任命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firstLine="640" w:firstLineChars="200"/>
        <w:textAlignment w:val="auto"/>
        <w:rPr>
          <w:rFonts w:hint="eastAsia" w:eastAsia="方正仿宋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具荣海为重庆市永川区教育委员会主任；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周萍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</w:rPr>
        <w:t>为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重庆市永川区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w w:val="95"/>
          <w:sz w:val="32"/>
          <w:szCs w:val="32"/>
          <w:lang w:eastAsia="zh-CN"/>
        </w:rPr>
        <w:t>商务委员会主任。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免去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中意的重庆市永川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区教育委员会主任职务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宋开颜的重庆市永川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区商务委员会主任职务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根据《重庆市各级人民代表大会常务委员会人事任免工作条例》的有关规定精神，因区能源局职责分别划入区发展改革委、区应急管理局承担，不再保留区能源局，周萍的重庆市永川区能源局局长职务自然终止。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0" w:firstLineChars="1500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0" w:firstLineChars="1500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0" w:firstLineChars="15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center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9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11</w:t>
      </w:r>
      <w:r>
        <w:rPr>
          <w:rFonts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>
      <w:pPr>
        <w:pStyle w:val="11"/>
        <w:ind w:left="0" w:leftChars="0" w:firstLine="0" w:firstLineChars="0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9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9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9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67E429BA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64E7294"/>
    <w:rsid w:val="06E00104"/>
    <w:rsid w:val="07970A92"/>
    <w:rsid w:val="07B509B3"/>
    <w:rsid w:val="080B57DB"/>
    <w:rsid w:val="080F63D8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425FB0"/>
    <w:rsid w:val="0C89471E"/>
    <w:rsid w:val="0DBA2892"/>
    <w:rsid w:val="0DDA258F"/>
    <w:rsid w:val="0E025194"/>
    <w:rsid w:val="0E9553FF"/>
    <w:rsid w:val="0E9E638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B62587"/>
    <w:rsid w:val="11E642E8"/>
    <w:rsid w:val="12A0056A"/>
    <w:rsid w:val="12B4273D"/>
    <w:rsid w:val="137333F8"/>
    <w:rsid w:val="14192E9E"/>
    <w:rsid w:val="14483BD1"/>
    <w:rsid w:val="145C30F7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E84C75"/>
    <w:rsid w:val="1A124665"/>
    <w:rsid w:val="1A7D6D83"/>
    <w:rsid w:val="1AAC37EA"/>
    <w:rsid w:val="1B2F4AEE"/>
    <w:rsid w:val="1B5B4006"/>
    <w:rsid w:val="1B836E76"/>
    <w:rsid w:val="1BCD57AB"/>
    <w:rsid w:val="1C3B5737"/>
    <w:rsid w:val="1C863463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364EB7"/>
    <w:rsid w:val="23A40C3E"/>
    <w:rsid w:val="23DC5161"/>
    <w:rsid w:val="23DE1274"/>
    <w:rsid w:val="241C6816"/>
    <w:rsid w:val="249A2142"/>
    <w:rsid w:val="24E06F8D"/>
    <w:rsid w:val="24EE1D3D"/>
    <w:rsid w:val="25022F8D"/>
    <w:rsid w:val="252A3D16"/>
    <w:rsid w:val="25630DB5"/>
    <w:rsid w:val="25D20D3E"/>
    <w:rsid w:val="25DE7970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B53C97"/>
    <w:rsid w:val="29F74A66"/>
    <w:rsid w:val="2AEB3417"/>
    <w:rsid w:val="2B210423"/>
    <w:rsid w:val="2B3012EB"/>
    <w:rsid w:val="2B474BD9"/>
    <w:rsid w:val="2B813EF9"/>
    <w:rsid w:val="2BFA4688"/>
    <w:rsid w:val="2BFF22AF"/>
    <w:rsid w:val="2C362D97"/>
    <w:rsid w:val="2C7940D0"/>
    <w:rsid w:val="2D0568E8"/>
    <w:rsid w:val="2D502E74"/>
    <w:rsid w:val="2D8108F3"/>
    <w:rsid w:val="2E342FC5"/>
    <w:rsid w:val="2E5543FA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4A1681"/>
    <w:rsid w:val="32996A8A"/>
    <w:rsid w:val="336C4044"/>
    <w:rsid w:val="35895362"/>
    <w:rsid w:val="35A10974"/>
    <w:rsid w:val="35C07A3B"/>
    <w:rsid w:val="360E77AE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D84D20"/>
    <w:rsid w:val="38D875B9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C354CF"/>
    <w:rsid w:val="3BF64875"/>
    <w:rsid w:val="3D205459"/>
    <w:rsid w:val="3DCD50DB"/>
    <w:rsid w:val="3DF47831"/>
    <w:rsid w:val="3DF73A90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C5C7F"/>
    <w:rsid w:val="47CD72CE"/>
    <w:rsid w:val="47E51E85"/>
    <w:rsid w:val="47E56601"/>
    <w:rsid w:val="481646C5"/>
    <w:rsid w:val="484C61E3"/>
    <w:rsid w:val="49773D5C"/>
    <w:rsid w:val="49DC2824"/>
    <w:rsid w:val="4AE73A21"/>
    <w:rsid w:val="4AFC57FB"/>
    <w:rsid w:val="4B766A70"/>
    <w:rsid w:val="4BC77339"/>
    <w:rsid w:val="4BD04DF8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EF7E7E6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2443849"/>
    <w:rsid w:val="52511493"/>
    <w:rsid w:val="5253261E"/>
    <w:rsid w:val="525678F1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F058C2"/>
    <w:rsid w:val="543C7F40"/>
    <w:rsid w:val="54DE7749"/>
    <w:rsid w:val="55003B4B"/>
    <w:rsid w:val="552B1DC7"/>
    <w:rsid w:val="554B00FD"/>
    <w:rsid w:val="558127D5"/>
    <w:rsid w:val="55A26FEB"/>
    <w:rsid w:val="55E064E0"/>
    <w:rsid w:val="55E34DF9"/>
    <w:rsid w:val="56965902"/>
    <w:rsid w:val="56D73202"/>
    <w:rsid w:val="572C6D10"/>
    <w:rsid w:val="577E200A"/>
    <w:rsid w:val="5893112E"/>
    <w:rsid w:val="59382739"/>
    <w:rsid w:val="595F0EF6"/>
    <w:rsid w:val="596F4300"/>
    <w:rsid w:val="59CF53A0"/>
    <w:rsid w:val="5A4E15B7"/>
    <w:rsid w:val="5AAD748C"/>
    <w:rsid w:val="5AC84E15"/>
    <w:rsid w:val="5AD74B78"/>
    <w:rsid w:val="5ADB25DA"/>
    <w:rsid w:val="5AF93CA0"/>
    <w:rsid w:val="5BB53E0B"/>
    <w:rsid w:val="5BFEE699"/>
    <w:rsid w:val="5CD72D5D"/>
    <w:rsid w:val="5CE24971"/>
    <w:rsid w:val="5CEE2982"/>
    <w:rsid w:val="5D2C4E16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707B9E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9023BD7"/>
    <w:rsid w:val="69187F79"/>
    <w:rsid w:val="692A3D9F"/>
    <w:rsid w:val="696F0988"/>
    <w:rsid w:val="69AC0D42"/>
    <w:rsid w:val="69D5399A"/>
    <w:rsid w:val="6A0E3FE0"/>
    <w:rsid w:val="6A3D00DC"/>
    <w:rsid w:val="6A7F7E4C"/>
    <w:rsid w:val="6AD9688B"/>
    <w:rsid w:val="6C433A2C"/>
    <w:rsid w:val="6D0E3F22"/>
    <w:rsid w:val="6D1E5C16"/>
    <w:rsid w:val="6D25616C"/>
    <w:rsid w:val="6D5502EE"/>
    <w:rsid w:val="6D6FF259"/>
    <w:rsid w:val="6DF87AF7"/>
    <w:rsid w:val="6DFF23F2"/>
    <w:rsid w:val="6E292877"/>
    <w:rsid w:val="6E386F5E"/>
    <w:rsid w:val="6E6404AB"/>
    <w:rsid w:val="6E9C5B46"/>
    <w:rsid w:val="6F7F485A"/>
    <w:rsid w:val="6FB31B6B"/>
    <w:rsid w:val="6FC544C2"/>
    <w:rsid w:val="70661BED"/>
    <w:rsid w:val="70A367DC"/>
    <w:rsid w:val="714612E9"/>
    <w:rsid w:val="717D06BD"/>
    <w:rsid w:val="71A94A05"/>
    <w:rsid w:val="72115A74"/>
    <w:rsid w:val="725B46C2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C0081A"/>
    <w:rsid w:val="74C4154C"/>
    <w:rsid w:val="74C97141"/>
    <w:rsid w:val="7513510A"/>
    <w:rsid w:val="753355A2"/>
    <w:rsid w:val="759F1C61"/>
    <w:rsid w:val="75C90A42"/>
    <w:rsid w:val="75E82186"/>
    <w:rsid w:val="75F86A24"/>
    <w:rsid w:val="763D100B"/>
    <w:rsid w:val="76403AD2"/>
    <w:rsid w:val="76897E06"/>
    <w:rsid w:val="769F2DE8"/>
    <w:rsid w:val="76B5414D"/>
    <w:rsid w:val="76FDEB7C"/>
    <w:rsid w:val="77232203"/>
    <w:rsid w:val="773F2196"/>
    <w:rsid w:val="778604A3"/>
    <w:rsid w:val="77BD938B"/>
    <w:rsid w:val="782861AE"/>
    <w:rsid w:val="78A23976"/>
    <w:rsid w:val="78AE27FE"/>
    <w:rsid w:val="78B44BE8"/>
    <w:rsid w:val="791D3A11"/>
    <w:rsid w:val="791F5913"/>
    <w:rsid w:val="792B04DC"/>
    <w:rsid w:val="7958247B"/>
    <w:rsid w:val="79C65162"/>
    <w:rsid w:val="79D44A82"/>
    <w:rsid w:val="79DB3E11"/>
    <w:rsid w:val="7A230972"/>
    <w:rsid w:val="7ABBB22D"/>
    <w:rsid w:val="7BD40338"/>
    <w:rsid w:val="7C41577F"/>
    <w:rsid w:val="7C9011D9"/>
    <w:rsid w:val="7CFA011A"/>
    <w:rsid w:val="7D344903"/>
    <w:rsid w:val="7D5C43B9"/>
    <w:rsid w:val="7D700A82"/>
    <w:rsid w:val="7DA275D8"/>
    <w:rsid w:val="7DC651C5"/>
    <w:rsid w:val="7DEE3818"/>
    <w:rsid w:val="7DF350ED"/>
    <w:rsid w:val="7DF8C9B7"/>
    <w:rsid w:val="7DFF95E5"/>
    <w:rsid w:val="7E5E2768"/>
    <w:rsid w:val="7E765088"/>
    <w:rsid w:val="7EC555A8"/>
    <w:rsid w:val="7EEFFB24"/>
    <w:rsid w:val="7F0204F0"/>
    <w:rsid w:val="7F0D3387"/>
    <w:rsid w:val="7F4C0118"/>
    <w:rsid w:val="7F9836E3"/>
    <w:rsid w:val="7F9DA0E8"/>
    <w:rsid w:val="7FCC2834"/>
    <w:rsid w:val="7FD178C3"/>
    <w:rsid w:val="7FF6A4EF"/>
    <w:rsid w:val="7FF7AA26"/>
    <w:rsid w:val="7FFD4448"/>
    <w:rsid w:val="7FFE387D"/>
    <w:rsid w:val="8BBFC654"/>
    <w:rsid w:val="92DD1CEF"/>
    <w:rsid w:val="B6194B1D"/>
    <w:rsid w:val="BAE49B71"/>
    <w:rsid w:val="BEEF4F93"/>
    <w:rsid w:val="C1BDE777"/>
    <w:rsid w:val="C6FB124A"/>
    <w:rsid w:val="D7259C3D"/>
    <w:rsid w:val="DB3E8182"/>
    <w:rsid w:val="DF070C53"/>
    <w:rsid w:val="DFDFC069"/>
    <w:rsid w:val="E7FD23C5"/>
    <w:rsid w:val="EB7B4A53"/>
    <w:rsid w:val="F05B4F69"/>
    <w:rsid w:val="F58DCAB1"/>
    <w:rsid w:val="F97D9566"/>
    <w:rsid w:val="FD07B46A"/>
    <w:rsid w:val="FDFF411C"/>
    <w:rsid w:val="FECF2E6A"/>
    <w:rsid w:val="FEFF5C6E"/>
    <w:rsid w:val="FFF7A51A"/>
    <w:rsid w:val="FFF9BEB3"/>
    <w:rsid w:val="FFFB8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Cambria" w:hAnsi="Cambria" w:eastAsia="宋体"/>
      <w:b/>
      <w:bCs/>
      <w:kern w:val="2"/>
      <w:sz w:val="32"/>
      <w:szCs w:val="32"/>
    </w:rPr>
  </w:style>
  <w:style w:type="paragraph" w:styleId="4">
    <w:name w:val="heading 4"/>
    <w:basedOn w:val="3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sz w:val="28"/>
    </w:rPr>
  </w:style>
  <w:style w:type="character" w:default="1" w:styleId="13">
    <w:name w:val="Default Paragraph Font"/>
    <w:link w:val="14"/>
    <w:semiHidden/>
    <w:qFormat/>
    <w:uiPriority w:val="0"/>
    <w:rPr>
      <w:rFonts w:ascii="Calibri" w:hAnsi="Calibri"/>
      <w:szCs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5">
    <w:name w:val="Normal Indent"/>
    <w:basedOn w:val="1"/>
    <w:next w:val="1"/>
    <w:qFormat/>
    <w:uiPriority w:val="0"/>
    <w:pPr>
      <w:adjustRightInd w:val="0"/>
      <w:spacing w:line="530" w:lineRule="exact"/>
      <w:ind w:firstLine="167" w:firstLineChars="167"/>
      <w:textAlignment w:val="baseline"/>
    </w:pPr>
    <w:rPr>
      <w:rFonts w:ascii="仿宋_GB2312" w:eastAsia="仿宋_GB2312"/>
      <w:kern w:val="2"/>
      <w:sz w:val="28"/>
      <w:szCs w:val="24"/>
    </w:r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Balloon Text"/>
    <w:basedOn w:val="1"/>
    <w:link w:val="20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0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2"/>
    <w:uiPriority w:val="0"/>
    <w:pPr>
      <w:spacing w:after="160"/>
      <w:ind w:firstLine="420" w:firstLineChars="100"/>
    </w:pPr>
  </w:style>
  <w:style w:type="paragraph" w:customStyle="1" w:styleId="14">
    <w:name w:val="默认段落字体 Para Char Char Char Char Char Char Char Char Char Char Char Char"/>
    <w:basedOn w:val="1"/>
    <w:link w:val="13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5">
    <w:name w:val="Strong"/>
    <w:basedOn w:val="13"/>
    <w:uiPriority w:val="0"/>
    <w:rPr>
      <w:b/>
      <w:bCs/>
    </w:rPr>
  </w:style>
  <w:style w:type="character" w:styleId="16">
    <w:name w:val="page number"/>
    <w:basedOn w:val="13"/>
    <w:qFormat/>
    <w:uiPriority w:val="0"/>
  </w:style>
  <w:style w:type="paragraph" w:customStyle="1" w:styleId="17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9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  <w:style w:type="character" w:customStyle="1" w:styleId="20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页脚 Char"/>
    <w:basedOn w:val="13"/>
    <w:link w:val="8"/>
    <w:semiHidden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22">
    <w:name w:val="页眉 Char"/>
    <w:basedOn w:val="13"/>
    <w:link w:val="9"/>
    <w:qFormat/>
    <w:uiPriority w:val="0"/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1</TotalTime>
  <ScaleCrop>false</ScaleCrop>
  <LinksUpToDate>false</LinksUpToDate>
  <CharactersWithSpaces>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2012-11-06T15:58:00Z</dcterms:created>
  <dc:creator>Lenovo User</dc:creator>
  <cp:lastModifiedBy> </cp:lastModifiedBy>
  <cp:lastPrinted>2024-09-27T16:26:00Z</cp:lastPrinted>
  <dcterms:modified xsi:type="dcterms:W3CDTF">2024-09-30T17:47:41Z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