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易冬梅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/>
        </w:rPr>
        <w:t>永川府人〔2025〕1号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71次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易冬梅为重庆市永川区机关事务管理中心主任；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李加福为重庆市永川区政府政策发展研究中心副主任（试用期</w:t>
      </w:r>
      <w:r>
        <w:rPr>
          <w:rFonts w:hint="default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年）、六级职员；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黄正芳为重庆市永川区政府政策发展研究中心副主任（试用期</w:t>
      </w:r>
      <w:r>
        <w:rPr>
          <w:rFonts w:hint="default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年）、六级职员；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曾凡聪为重庆市永川区招商服务中心副主任（试用期</w:t>
      </w:r>
      <w:r>
        <w:rPr>
          <w:rFonts w:hint="default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年）、六级职员；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庞庆为重庆市永川区招商服务中心副主任（试用期</w:t>
      </w:r>
      <w:r>
        <w:rPr>
          <w:rFonts w:hint="default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年）、六级职员。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何建华的重庆市永川区商务委员会副主任职务；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易冬梅的重庆市永川区机关事务管理中心副主任职务。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default" w:eastAsia="方正仿宋_GBK"/>
          <w:sz w:val="32"/>
          <w:szCs w:val="32"/>
          <w:lang w:val="en-US" w:eastAsia="zh-CN"/>
        </w:rPr>
        <w:t xml:space="preserve">     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default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BFECC9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10DC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CFDBC0DC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2012-11-06T15:58:00Z</dcterms:created>
  <dc:creator>Lenovo User</dc:creator>
  <cp:lastModifiedBy> </cp:lastModifiedBy>
  <cp:lastPrinted>2012-10-28T15:13:00Z</cp:lastPrinted>
  <dcterms:modified xsi:type="dcterms:W3CDTF">2025-01-07T17:37:10Z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eyJoZGlkIjoiN2RiN2ZkMmRkZmVjNDRhOTE3YTQzYjljMjBkMGM0MzAiLCJ1c2VySWQiOiI0MDA1Nzk3NDMifQ==</vt:lpwstr>
  </property>
</Properties>
</file>